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02C1B1" w14:textId="4D5594A6" w:rsidR="009208D3" w:rsidRDefault="0006601C" w:rsidP="0050127B">
      <w:pPr>
        <w:shd w:val="clear" w:color="auto" w:fill="FFFFFF"/>
        <w:overflowPunct/>
        <w:autoSpaceDE/>
        <w:autoSpaceDN/>
        <w:adjustRightInd/>
        <w:ind w:right="90"/>
        <w:jc w:val="center"/>
        <w:textAlignment w:val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GROWTH GROUPS QUESTIONS</w:t>
      </w:r>
    </w:p>
    <w:p w14:paraId="2EE8C327" w14:textId="00E74346" w:rsidR="00AB78AF" w:rsidRDefault="0035603C" w:rsidP="00CE16CB">
      <w:pPr>
        <w:shd w:val="clear" w:color="auto" w:fill="FFFFFF"/>
        <w:overflowPunct/>
        <w:autoSpaceDE/>
        <w:autoSpaceDN/>
        <w:adjustRightInd/>
        <w:ind w:right="90" w:firstLine="360"/>
        <w:jc w:val="center"/>
        <w:textAlignment w:val="auto"/>
        <w:rPr>
          <w:bCs/>
          <w:szCs w:val="24"/>
        </w:rPr>
      </w:pPr>
      <w:r>
        <w:rPr>
          <w:bCs/>
          <w:szCs w:val="24"/>
        </w:rPr>
        <w:t>Luke 23:</w:t>
      </w:r>
      <w:r w:rsidR="000416D3">
        <w:rPr>
          <w:bCs/>
          <w:szCs w:val="24"/>
        </w:rPr>
        <w:t>35-43</w:t>
      </w:r>
    </w:p>
    <w:p w14:paraId="3AA45D4A" w14:textId="77777777" w:rsidR="00CE16CB" w:rsidRPr="0078394B" w:rsidRDefault="00CE16CB" w:rsidP="00CE16CB">
      <w:pPr>
        <w:shd w:val="clear" w:color="auto" w:fill="FFFFFF"/>
        <w:overflowPunct/>
        <w:autoSpaceDE/>
        <w:autoSpaceDN/>
        <w:adjustRightInd/>
        <w:ind w:right="90" w:firstLine="360"/>
        <w:jc w:val="center"/>
        <w:textAlignment w:val="auto"/>
        <w:rPr>
          <w:sz w:val="32"/>
          <w:szCs w:val="32"/>
        </w:rPr>
      </w:pPr>
    </w:p>
    <w:p w14:paraId="4D96B639" w14:textId="6C7EB8C2" w:rsidR="002A0C78" w:rsidRDefault="002A0C78" w:rsidP="00D51E08">
      <w:pPr>
        <w:pStyle w:val="NoSpacing"/>
        <w:rPr>
          <w:rFonts w:ascii="Times New Roman" w:hAnsi="Times New Roman"/>
          <w:b/>
          <w:bCs/>
          <w:sz w:val="24"/>
          <w:szCs w:val="24"/>
        </w:rPr>
      </w:pPr>
      <w:r w:rsidRPr="00275281">
        <w:rPr>
          <w:rFonts w:ascii="Times New Roman" w:hAnsi="Times New Roman"/>
          <w:b/>
          <w:bCs/>
          <w:sz w:val="24"/>
          <w:szCs w:val="24"/>
        </w:rPr>
        <w:t xml:space="preserve">GETTING TO KNOW </w:t>
      </w:r>
      <w:r w:rsidR="00724ED8" w:rsidRPr="00275281">
        <w:rPr>
          <w:rFonts w:ascii="Times New Roman" w:hAnsi="Times New Roman"/>
          <w:b/>
          <w:bCs/>
          <w:sz w:val="24"/>
          <w:szCs w:val="24"/>
        </w:rPr>
        <w:t>EACH OTHER</w:t>
      </w:r>
    </w:p>
    <w:p w14:paraId="5482E176" w14:textId="77777777" w:rsidR="008A768B" w:rsidRPr="008A768B" w:rsidRDefault="008A768B" w:rsidP="00D51E08">
      <w:pPr>
        <w:pStyle w:val="NoSpacing"/>
        <w:rPr>
          <w:rFonts w:ascii="Times New Roman" w:hAnsi="Times New Roman"/>
          <w:b/>
          <w:bCs/>
          <w:sz w:val="8"/>
          <w:szCs w:val="8"/>
        </w:rPr>
      </w:pPr>
    </w:p>
    <w:p w14:paraId="6581514C" w14:textId="0B119367" w:rsidR="00052604" w:rsidRPr="00275281" w:rsidRDefault="005A19FB" w:rsidP="000A5C51">
      <w:pPr>
        <w:shd w:val="clear" w:color="auto" w:fill="FFFFFF"/>
        <w:overflowPunct/>
        <w:autoSpaceDE/>
        <w:autoSpaceDN/>
        <w:adjustRightInd/>
        <w:ind w:right="90"/>
        <w:textAlignment w:val="auto"/>
        <w:rPr>
          <w:szCs w:val="24"/>
        </w:rPr>
      </w:pPr>
      <w:r>
        <w:t>Wh</w:t>
      </w:r>
      <w:r w:rsidR="000416D3">
        <w:t>ere were you when President Kennedy was assassinated</w:t>
      </w:r>
      <w:r w:rsidR="003C3753">
        <w:t>?</w:t>
      </w:r>
      <w:r w:rsidR="000416D3">
        <w:t xml:space="preserve"> Where were you when the tragedy of 9/11 happened? What thoughts raced through your mind after you heard the news?</w:t>
      </w:r>
    </w:p>
    <w:p w14:paraId="02B57943" w14:textId="06F9B1EC" w:rsidR="00724ED8" w:rsidRPr="00D35B29" w:rsidRDefault="00724ED8" w:rsidP="00C355E9">
      <w:pPr>
        <w:shd w:val="clear" w:color="auto" w:fill="FFFFFF"/>
        <w:overflowPunct/>
        <w:autoSpaceDE/>
        <w:autoSpaceDN/>
        <w:adjustRightInd/>
        <w:ind w:right="90" w:firstLine="360"/>
        <w:textAlignment w:val="auto"/>
        <w:rPr>
          <w:sz w:val="12"/>
          <w:szCs w:val="12"/>
        </w:rPr>
      </w:pPr>
    </w:p>
    <w:p w14:paraId="238592A2" w14:textId="77777777" w:rsidR="00E23107" w:rsidRDefault="00E23107" w:rsidP="005E47B1">
      <w:pPr>
        <w:shd w:val="clear" w:color="auto" w:fill="FFFFFF"/>
        <w:overflowPunct/>
        <w:autoSpaceDE/>
        <w:autoSpaceDN/>
        <w:adjustRightInd/>
        <w:ind w:right="90"/>
        <w:textAlignment w:val="auto"/>
        <w:rPr>
          <w:b/>
          <w:bCs/>
          <w:szCs w:val="24"/>
        </w:rPr>
      </w:pPr>
    </w:p>
    <w:p w14:paraId="342B4F27" w14:textId="552C6759" w:rsidR="00724ED8" w:rsidRPr="00275281" w:rsidRDefault="00724ED8" w:rsidP="005E47B1">
      <w:pPr>
        <w:shd w:val="clear" w:color="auto" w:fill="FFFFFF"/>
        <w:overflowPunct/>
        <w:autoSpaceDE/>
        <w:autoSpaceDN/>
        <w:adjustRightInd/>
        <w:ind w:right="90"/>
        <w:textAlignment w:val="auto"/>
        <w:rPr>
          <w:b/>
          <w:bCs/>
          <w:szCs w:val="24"/>
        </w:rPr>
      </w:pPr>
      <w:r w:rsidRPr="00275281">
        <w:rPr>
          <w:b/>
          <w:bCs/>
          <w:szCs w:val="24"/>
        </w:rPr>
        <w:t>INTO THE WORD</w:t>
      </w:r>
    </w:p>
    <w:p w14:paraId="65E31C54" w14:textId="77777777" w:rsidR="008A768B" w:rsidRPr="008A768B" w:rsidRDefault="008A768B" w:rsidP="00C355E9">
      <w:pPr>
        <w:shd w:val="clear" w:color="auto" w:fill="FFFFFF"/>
        <w:overflowPunct/>
        <w:autoSpaceDE/>
        <w:autoSpaceDN/>
        <w:adjustRightInd/>
        <w:ind w:right="90" w:firstLine="360"/>
        <w:textAlignment w:val="auto"/>
        <w:rPr>
          <w:sz w:val="8"/>
          <w:szCs w:val="8"/>
        </w:rPr>
      </w:pPr>
    </w:p>
    <w:p w14:paraId="3EF16865" w14:textId="6FD32AAD" w:rsidR="00973D4C" w:rsidRDefault="00973D4C" w:rsidP="000F080A">
      <w:pPr>
        <w:ind w:right="90"/>
      </w:pPr>
      <w:r w:rsidRPr="00973D4C">
        <w:t xml:space="preserve">How do the rulers, </w:t>
      </w:r>
      <w:r w:rsidR="00D76434">
        <w:t>crowd</w:t>
      </w:r>
      <w:r w:rsidR="00EA6943">
        <w:t>, disciples</w:t>
      </w:r>
      <w:r w:rsidRPr="00973D4C">
        <w:t>, and one of the criminals respond to Jesus, and what does this reveal about their perspectives?</w:t>
      </w:r>
    </w:p>
    <w:p w14:paraId="731E0ED6" w14:textId="77777777" w:rsidR="008B62F8" w:rsidRDefault="008B62F8" w:rsidP="000F080A">
      <w:pPr>
        <w:ind w:right="90"/>
      </w:pPr>
    </w:p>
    <w:p w14:paraId="6A3FEFDB" w14:textId="391410A8" w:rsidR="008B62F8" w:rsidRDefault="008B62F8" w:rsidP="000F080A">
      <w:pPr>
        <w:ind w:right="90"/>
      </w:pPr>
      <w:r>
        <w:t>From the soldiers</w:t>
      </w:r>
      <w:r w:rsidR="00EA6943">
        <w:t>’</w:t>
      </w:r>
      <w:r>
        <w:t xml:space="preserve"> perspective, how was this crucifixion very different compared to the </w:t>
      </w:r>
      <w:r w:rsidR="00D76434">
        <w:t>dozens or hundreds before it?</w:t>
      </w:r>
    </w:p>
    <w:p w14:paraId="5820716C" w14:textId="77777777" w:rsidR="00973D4C" w:rsidRDefault="00973D4C" w:rsidP="000F080A">
      <w:pPr>
        <w:ind w:right="90"/>
      </w:pPr>
    </w:p>
    <w:p w14:paraId="0E901617" w14:textId="72947786" w:rsidR="00050DC0" w:rsidRDefault="00364C22" w:rsidP="000F080A">
      <w:pPr>
        <w:ind w:right="90"/>
      </w:pPr>
      <w:r w:rsidRPr="00364C22">
        <w:t>What key moment causes the thief to change his attitude towards Jesus?</w:t>
      </w:r>
      <w:r w:rsidR="00380C80">
        <w:t xml:space="preserve"> </w:t>
      </w:r>
      <w:r w:rsidR="00380C80" w:rsidRPr="00380C80">
        <w:t>How does this story illustrate the possibility of sudden and radical transformation?</w:t>
      </w:r>
      <w:r w:rsidR="00380C80">
        <w:t xml:space="preserve"> What examples can you think of</w:t>
      </w:r>
      <w:r w:rsidR="00EC31B8">
        <w:t>?</w:t>
      </w:r>
    </w:p>
    <w:p w14:paraId="33E910B2" w14:textId="77777777" w:rsidR="001D7ED2" w:rsidRDefault="001D7ED2" w:rsidP="000F080A">
      <w:pPr>
        <w:ind w:right="90"/>
      </w:pPr>
    </w:p>
    <w:p w14:paraId="18CE88CE" w14:textId="15539627" w:rsidR="001D7ED2" w:rsidRPr="00EC31B8" w:rsidRDefault="001D7ED2" w:rsidP="000F080A">
      <w:pPr>
        <w:ind w:right="90"/>
      </w:pPr>
      <w:r w:rsidRPr="001D7ED2">
        <w:t xml:space="preserve">What does Jesus mean when </w:t>
      </w:r>
      <w:r w:rsidR="002A668F">
        <w:t>H</w:t>
      </w:r>
      <w:r w:rsidRPr="001D7ED2">
        <w:t>e says</w:t>
      </w:r>
      <w:r w:rsidR="00C27931">
        <w:t>,</w:t>
      </w:r>
      <w:r w:rsidRPr="001D7ED2">
        <w:t xml:space="preserve"> </w:t>
      </w:r>
      <w:r w:rsidR="002A668F">
        <w:t>“</w:t>
      </w:r>
      <w:r w:rsidRPr="001D7ED2">
        <w:t xml:space="preserve">Today you will be with </w:t>
      </w:r>
      <w:r w:rsidR="00C27931">
        <w:t>M</w:t>
      </w:r>
      <w:r w:rsidRPr="001D7ED2">
        <w:t>e in paradise</w:t>
      </w:r>
      <w:r w:rsidR="002A668F">
        <w:t>”</w:t>
      </w:r>
      <w:r w:rsidRPr="001D7ED2">
        <w:t>?</w:t>
      </w:r>
      <w:r w:rsidR="002A668F">
        <w:t xml:space="preserve"> Where </w:t>
      </w:r>
      <w:r w:rsidR="00C93E3F">
        <w:t xml:space="preserve">does this reveal Jesus </w:t>
      </w:r>
      <w:r w:rsidR="002A668F">
        <w:t>is on Good Friday after His death? Does this contract</w:t>
      </w:r>
      <w:r w:rsidR="00C93E3F">
        <w:t xml:space="preserve"> where you thought Jesus </w:t>
      </w:r>
      <w:r w:rsidR="00C27931">
        <w:t>w</w:t>
      </w:r>
      <w:r w:rsidR="00D855EF">
        <w:t>ent</w:t>
      </w:r>
      <w:r w:rsidR="00C27931">
        <w:t xml:space="preserve"> </w:t>
      </w:r>
      <w:r w:rsidR="00C93E3F">
        <w:t xml:space="preserve">after </w:t>
      </w:r>
      <w:r w:rsidR="00D855EF">
        <w:t>dying</w:t>
      </w:r>
      <w:r w:rsidR="00C93E3F">
        <w:t>?</w:t>
      </w:r>
    </w:p>
    <w:p w14:paraId="52A01E21" w14:textId="38ECA2E9" w:rsidR="00F65B21" w:rsidRDefault="00F65B21" w:rsidP="00927351">
      <w:pPr>
        <w:ind w:right="90"/>
        <w:rPr>
          <w:szCs w:val="24"/>
        </w:rPr>
      </w:pPr>
    </w:p>
    <w:p w14:paraId="02F7B1CB" w14:textId="736C6B78" w:rsidR="00724ED8" w:rsidRPr="00D35B29" w:rsidRDefault="00724ED8" w:rsidP="00C355E9">
      <w:pPr>
        <w:shd w:val="clear" w:color="auto" w:fill="FFFFFF"/>
        <w:overflowPunct/>
        <w:autoSpaceDE/>
        <w:autoSpaceDN/>
        <w:adjustRightInd/>
        <w:ind w:right="90" w:firstLine="360"/>
        <w:textAlignment w:val="auto"/>
        <w:rPr>
          <w:sz w:val="12"/>
          <w:szCs w:val="12"/>
        </w:rPr>
      </w:pPr>
    </w:p>
    <w:p w14:paraId="2163D9AD" w14:textId="55297720" w:rsidR="00724ED8" w:rsidRPr="00275281" w:rsidRDefault="00724ED8" w:rsidP="005E47B1">
      <w:pPr>
        <w:shd w:val="clear" w:color="auto" w:fill="FFFFFF"/>
        <w:overflowPunct/>
        <w:autoSpaceDE/>
        <w:autoSpaceDN/>
        <w:adjustRightInd/>
        <w:ind w:right="90"/>
        <w:textAlignment w:val="auto"/>
        <w:rPr>
          <w:b/>
          <w:bCs/>
          <w:szCs w:val="24"/>
        </w:rPr>
      </w:pPr>
      <w:r w:rsidRPr="00275281">
        <w:rPr>
          <w:b/>
          <w:bCs/>
          <w:szCs w:val="24"/>
        </w:rPr>
        <w:t>INTO MY LIFE</w:t>
      </w:r>
    </w:p>
    <w:p w14:paraId="38B6951A" w14:textId="77777777" w:rsidR="008A768B" w:rsidRPr="008A768B" w:rsidRDefault="008A768B" w:rsidP="00732A6B">
      <w:pPr>
        <w:shd w:val="clear" w:color="auto" w:fill="FFFFFF"/>
        <w:overflowPunct/>
        <w:autoSpaceDE/>
        <w:autoSpaceDN/>
        <w:adjustRightInd/>
        <w:ind w:left="360" w:right="90"/>
        <w:textAlignment w:val="auto"/>
        <w:rPr>
          <w:sz w:val="8"/>
          <w:szCs w:val="8"/>
        </w:rPr>
      </w:pPr>
    </w:p>
    <w:p w14:paraId="5267DC6A" w14:textId="7DE119E4" w:rsidR="00306676" w:rsidRDefault="00260D00" w:rsidP="000416D3">
      <w:pPr>
        <w:pStyle w:val="bodytimes"/>
        <w:spacing w:after="0"/>
        <w:ind w:left="0" w:right="90"/>
        <w:rPr>
          <w:sz w:val="24"/>
          <w:szCs w:val="24"/>
        </w:rPr>
      </w:pPr>
      <w:r>
        <w:rPr>
          <w:sz w:val="24"/>
          <w:szCs w:val="24"/>
        </w:rPr>
        <w:t>When h</w:t>
      </w:r>
      <w:r w:rsidRPr="00260D00">
        <w:rPr>
          <w:sz w:val="24"/>
          <w:szCs w:val="24"/>
        </w:rPr>
        <w:t xml:space="preserve">ave you experienced a significant change in perspective, </w:t>
      </w:r>
      <w:proofErr w:type="gramStart"/>
      <w:r w:rsidRPr="00260D00">
        <w:rPr>
          <w:sz w:val="24"/>
          <w:szCs w:val="24"/>
        </w:rPr>
        <w:t>similar to</w:t>
      </w:r>
      <w:proofErr w:type="gramEnd"/>
      <w:r w:rsidRPr="00260D00">
        <w:rPr>
          <w:sz w:val="24"/>
          <w:szCs w:val="24"/>
        </w:rPr>
        <w:t xml:space="preserve"> the thief on the cross?</w:t>
      </w:r>
    </w:p>
    <w:p w14:paraId="28E0D7ED" w14:textId="77777777" w:rsidR="00260D00" w:rsidRDefault="00260D00" w:rsidP="000416D3">
      <w:pPr>
        <w:pStyle w:val="bodytimes"/>
        <w:spacing w:after="0"/>
        <w:ind w:left="0" w:right="90"/>
        <w:rPr>
          <w:sz w:val="24"/>
          <w:szCs w:val="24"/>
        </w:rPr>
      </w:pPr>
    </w:p>
    <w:p w14:paraId="22503DFE" w14:textId="6522F503" w:rsidR="00306676" w:rsidRDefault="00306676" w:rsidP="000416D3">
      <w:pPr>
        <w:pStyle w:val="bodytimes"/>
        <w:spacing w:after="0"/>
        <w:ind w:left="0" w:right="90"/>
        <w:rPr>
          <w:sz w:val="24"/>
          <w:szCs w:val="24"/>
        </w:rPr>
      </w:pPr>
      <w:r w:rsidRPr="00306676">
        <w:rPr>
          <w:sz w:val="24"/>
          <w:szCs w:val="24"/>
        </w:rPr>
        <w:t>What does this passage challenge you to consider about your own relationship with Jesus?</w:t>
      </w:r>
    </w:p>
    <w:p w14:paraId="66608720" w14:textId="77777777" w:rsidR="009341DA" w:rsidRDefault="009341DA" w:rsidP="000416D3">
      <w:pPr>
        <w:pStyle w:val="bodytimes"/>
        <w:spacing w:after="0"/>
        <w:ind w:left="0" w:right="90"/>
        <w:rPr>
          <w:sz w:val="24"/>
          <w:szCs w:val="24"/>
        </w:rPr>
      </w:pPr>
    </w:p>
    <w:p w14:paraId="70E46F96" w14:textId="507FA127" w:rsidR="009341DA" w:rsidRDefault="0088779B" w:rsidP="000416D3">
      <w:pPr>
        <w:pStyle w:val="bodytimes"/>
        <w:spacing w:after="0"/>
        <w:ind w:left="0" w:right="90"/>
        <w:rPr>
          <w:sz w:val="24"/>
          <w:szCs w:val="24"/>
        </w:rPr>
      </w:pPr>
      <w:r w:rsidRPr="0088779B">
        <w:rPr>
          <w:sz w:val="24"/>
          <w:szCs w:val="24"/>
        </w:rPr>
        <w:t>What are the different ways people might interpret Jesus</w:t>
      </w:r>
      <w:r>
        <w:rPr>
          <w:sz w:val="24"/>
          <w:szCs w:val="24"/>
        </w:rPr>
        <w:t>’</w:t>
      </w:r>
      <w:r w:rsidRPr="0088779B">
        <w:rPr>
          <w:sz w:val="24"/>
          <w:szCs w:val="24"/>
        </w:rPr>
        <w:t xml:space="preserve"> statement </w:t>
      </w:r>
      <w:r>
        <w:rPr>
          <w:sz w:val="24"/>
          <w:szCs w:val="24"/>
        </w:rPr>
        <w:t>“</w:t>
      </w:r>
      <w:r w:rsidRPr="0088779B">
        <w:rPr>
          <w:sz w:val="24"/>
          <w:szCs w:val="24"/>
        </w:rPr>
        <w:t>Father, forgive them, for they do not know what they are doing</w:t>
      </w:r>
      <w:r>
        <w:rPr>
          <w:sz w:val="24"/>
          <w:szCs w:val="24"/>
        </w:rPr>
        <w:t>”</w:t>
      </w:r>
      <w:r w:rsidRPr="0088779B">
        <w:rPr>
          <w:sz w:val="24"/>
          <w:szCs w:val="24"/>
        </w:rPr>
        <w:t>?</w:t>
      </w:r>
    </w:p>
    <w:p w14:paraId="3B681B33" w14:textId="739BED0B" w:rsidR="00E7319F" w:rsidRDefault="00E7319F" w:rsidP="00E23107">
      <w:pPr>
        <w:pStyle w:val="bodytimes"/>
        <w:spacing w:after="0"/>
        <w:ind w:left="0" w:right="90"/>
        <w:rPr>
          <w:sz w:val="24"/>
          <w:szCs w:val="24"/>
        </w:rPr>
      </w:pPr>
    </w:p>
    <w:p w14:paraId="146BC05C" w14:textId="12BBC48D" w:rsidR="00E23107" w:rsidRDefault="0078394B" w:rsidP="00586E0F">
      <w:pPr>
        <w:pStyle w:val="bodytimes"/>
        <w:spacing w:after="0"/>
        <w:ind w:left="0" w:right="90"/>
        <w:rPr>
          <w:sz w:val="24"/>
          <w:szCs w:val="24"/>
        </w:rPr>
      </w:pPr>
      <w:r w:rsidRPr="0078394B">
        <w:rPr>
          <w:sz w:val="24"/>
          <w:szCs w:val="24"/>
        </w:rPr>
        <w:t>What are some practical ways to demonstrate forgiveness and compassion to others, as Jesus did on the cross?</w:t>
      </w:r>
    </w:p>
    <w:p w14:paraId="4907D286" w14:textId="77777777" w:rsidR="00EA6943" w:rsidRDefault="00EA6943" w:rsidP="00586E0F">
      <w:pPr>
        <w:pStyle w:val="bodytimes"/>
        <w:spacing w:after="0"/>
        <w:ind w:left="0" w:right="90"/>
        <w:rPr>
          <w:sz w:val="24"/>
          <w:szCs w:val="24"/>
        </w:rPr>
      </w:pPr>
    </w:p>
    <w:p w14:paraId="15FCFB57" w14:textId="77777777" w:rsidR="00EA6943" w:rsidRDefault="00EA6943" w:rsidP="00EA6943">
      <w:pPr>
        <w:shd w:val="clear" w:color="auto" w:fill="FFFFFF"/>
        <w:overflowPunct/>
        <w:autoSpaceDE/>
        <w:autoSpaceDN/>
        <w:adjustRightInd/>
        <w:ind w:right="90"/>
        <w:jc w:val="center"/>
        <w:textAlignment w:val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GROWTH GROUPS QUESTIONS</w:t>
      </w:r>
    </w:p>
    <w:p w14:paraId="254308C8" w14:textId="77777777" w:rsidR="00EA6943" w:rsidRDefault="00EA6943" w:rsidP="00EA6943">
      <w:pPr>
        <w:shd w:val="clear" w:color="auto" w:fill="FFFFFF"/>
        <w:overflowPunct/>
        <w:autoSpaceDE/>
        <w:autoSpaceDN/>
        <w:adjustRightInd/>
        <w:ind w:right="90" w:firstLine="360"/>
        <w:jc w:val="center"/>
        <w:textAlignment w:val="auto"/>
        <w:rPr>
          <w:bCs/>
          <w:szCs w:val="24"/>
        </w:rPr>
      </w:pPr>
      <w:r>
        <w:rPr>
          <w:bCs/>
          <w:szCs w:val="24"/>
        </w:rPr>
        <w:t>Luke 23:35-43</w:t>
      </w:r>
    </w:p>
    <w:p w14:paraId="17B4A1C6" w14:textId="77777777" w:rsidR="00EA6943" w:rsidRPr="0078394B" w:rsidRDefault="00EA6943" w:rsidP="00EA6943">
      <w:pPr>
        <w:shd w:val="clear" w:color="auto" w:fill="FFFFFF"/>
        <w:overflowPunct/>
        <w:autoSpaceDE/>
        <w:autoSpaceDN/>
        <w:adjustRightInd/>
        <w:ind w:right="90" w:firstLine="360"/>
        <w:jc w:val="center"/>
        <w:textAlignment w:val="auto"/>
        <w:rPr>
          <w:sz w:val="32"/>
          <w:szCs w:val="32"/>
        </w:rPr>
      </w:pPr>
    </w:p>
    <w:p w14:paraId="07AED67D" w14:textId="77777777" w:rsidR="00EA6943" w:rsidRDefault="00EA6943" w:rsidP="00EA6943">
      <w:pPr>
        <w:pStyle w:val="NoSpacing"/>
        <w:rPr>
          <w:rFonts w:ascii="Times New Roman" w:hAnsi="Times New Roman"/>
          <w:b/>
          <w:bCs/>
          <w:sz w:val="24"/>
          <w:szCs w:val="24"/>
        </w:rPr>
      </w:pPr>
      <w:r w:rsidRPr="00275281">
        <w:rPr>
          <w:rFonts w:ascii="Times New Roman" w:hAnsi="Times New Roman"/>
          <w:b/>
          <w:bCs/>
          <w:sz w:val="24"/>
          <w:szCs w:val="24"/>
        </w:rPr>
        <w:t>GETTING TO KNOW EACH OTHER</w:t>
      </w:r>
    </w:p>
    <w:p w14:paraId="59673DAB" w14:textId="77777777" w:rsidR="00EA6943" w:rsidRPr="008A768B" w:rsidRDefault="00EA6943" w:rsidP="00EA6943">
      <w:pPr>
        <w:pStyle w:val="NoSpacing"/>
        <w:rPr>
          <w:rFonts w:ascii="Times New Roman" w:hAnsi="Times New Roman"/>
          <w:b/>
          <w:bCs/>
          <w:sz w:val="8"/>
          <w:szCs w:val="8"/>
        </w:rPr>
      </w:pPr>
    </w:p>
    <w:p w14:paraId="68B5B52A" w14:textId="77777777" w:rsidR="00EA6943" w:rsidRPr="00275281" w:rsidRDefault="00EA6943" w:rsidP="00EA6943">
      <w:pPr>
        <w:shd w:val="clear" w:color="auto" w:fill="FFFFFF"/>
        <w:overflowPunct/>
        <w:autoSpaceDE/>
        <w:autoSpaceDN/>
        <w:adjustRightInd/>
        <w:ind w:right="90"/>
        <w:textAlignment w:val="auto"/>
        <w:rPr>
          <w:szCs w:val="24"/>
        </w:rPr>
      </w:pPr>
      <w:r>
        <w:t>Where were you when President Kennedy was assassinated? Where were you when the tragedy of 9/11 happened? What thoughts raced through your mind after you heard the news?</w:t>
      </w:r>
    </w:p>
    <w:p w14:paraId="1DF4099E" w14:textId="77777777" w:rsidR="00EA6943" w:rsidRPr="00D35B29" w:rsidRDefault="00EA6943" w:rsidP="00EA6943">
      <w:pPr>
        <w:shd w:val="clear" w:color="auto" w:fill="FFFFFF"/>
        <w:overflowPunct/>
        <w:autoSpaceDE/>
        <w:autoSpaceDN/>
        <w:adjustRightInd/>
        <w:ind w:right="90" w:firstLine="360"/>
        <w:textAlignment w:val="auto"/>
        <w:rPr>
          <w:sz w:val="12"/>
          <w:szCs w:val="12"/>
        </w:rPr>
      </w:pPr>
    </w:p>
    <w:p w14:paraId="3621A174" w14:textId="77777777" w:rsidR="00EA6943" w:rsidRDefault="00EA6943" w:rsidP="00EA6943">
      <w:pPr>
        <w:shd w:val="clear" w:color="auto" w:fill="FFFFFF"/>
        <w:overflowPunct/>
        <w:autoSpaceDE/>
        <w:autoSpaceDN/>
        <w:adjustRightInd/>
        <w:ind w:right="90"/>
        <w:textAlignment w:val="auto"/>
        <w:rPr>
          <w:b/>
          <w:bCs/>
          <w:szCs w:val="24"/>
        </w:rPr>
      </w:pPr>
    </w:p>
    <w:p w14:paraId="433BBBAD" w14:textId="77777777" w:rsidR="00EA6943" w:rsidRPr="00275281" w:rsidRDefault="00EA6943" w:rsidP="00EA6943">
      <w:pPr>
        <w:shd w:val="clear" w:color="auto" w:fill="FFFFFF"/>
        <w:overflowPunct/>
        <w:autoSpaceDE/>
        <w:autoSpaceDN/>
        <w:adjustRightInd/>
        <w:ind w:right="90"/>
        <w:textAlignment w:val="auto"/>
        <w:rPr>
          <w:b/>
          <w:bCs/>
          <w:szCs w:val="24"/>
        </w:rPr>
      </w:pPr>
      <w:r w:rsidRPr="00275281">
        <w:rPr>
          <w:b/>
          <w:bCs/>
          <w:szCs w:val="24"/>
        </w:rPr>
        <w:t>INTO THE WORD</w:t>
      </w:r>
    </w:p>
    <w:p w14:paraId="659BC233" w14:textId="77777777" w:rsidR="00EA6943" w:rsidRPr="008A768B" w:rsidRDefault="00EA6943" w:rsidP="00EA6943">
      <w:pPr>
        <w:shd w:val="clear" w:color="auto" w:fill="FFFFFF"/>
        <w:overflowPunct/>
        <w:autoSpaceDE/>
        <w:autoSpaceDN/>
        <w:adjustRightInd/>
        <w:ind w:right="90" w:firstLine="360"/>
        <w:textAlignment w:val="auto"/>
        <w:rPr>
          <w:sz w:val="8"/>
          <w:szCs w:val="8"/>
        </w:rPr>
      </w:pPr>
    </w:p>
    <w:p w14:paraId="2375FD04" w14:textId="77777777" w:rsidR="00EA6943" w:rsidRDefault="00EA6943" w:rsidP="00EA6943">
      <w:pPr>
        <w:ind w:right="90"/>
      </w:pPr>
      <w:r w:rsidRPr="00973D4C">
        <w:t xml:space="preserve">How do the rulers, </w:t>
      </w:r>
      <w:r>
        <w:t>crowd, disciples</w:t>
      </w:r>
      <w:r w:rsidRPr="00973D4C">
        <w:t>, and one of the criminals respond to Jesus, and what does this reveal about their perspectives?</w:t>
      </w:r>
    </w:p>
    <w:p w14:paraId="007837CE" w14:textId="77777777" w:rsidR="00EA6943" w:rsidRDefault="00EA6943" w:rsidP="00EA6943">
      <w:pPr>
        <w:ind w:right="90"/>
      </w:pPr>
    </w:p>
    <w:p w14:paraId="1F0199E7" w14:textId="77777777" w:rsidR="00EA6943" w:rsidRDefault="00EA6943" w:rsidP="00EA6943">
      <w:pPr>
        <w:ind w:right="90"/>
      </w:pPr>
      <w:r>
        <w:t>From the soldiers’ perspective, how was this crucifixion very different compared to the dozens or hundreds before it?</w:t>
      </w:r>
    </w:p>
    <w:p w14:paraId="1B79F203" w14:textId="77777777" w:rsidR="00EA6943" w:rsidRDefault="00EA6943" w:rsidP="00EA6943">
      <w:pPr>
        <w:ind w:right="90"/>
      </w:pPr>
    </w:p>
    <w:p w14:paraId="304619D2" w14:textId="77777777" w:rsidR="00EA6943" w:rsidRDefault="00EA6943" w:rsidP="00EA6943">
      <w:pPr>
        <w:ind w:right="90"/>
      </w:pPr>
      <w:r w:rsidRPr="00364C22">
        <w:t>What key moment causes the thief to change his attitude towards Jesus?</w:t>
      </w:r>
      <w:r>
        <w:t xml:space="preserve"> </w:t>
      </w:r>
      <w:r w:rsidRPr="00380C80">
        <w:t>How does this story illustrate the possibility of sudden and radical transformation?</w:t>
      </w:r>
      <w:r>
        <w:t xml:space="preserve"> What examples can you think of?</w:t>
      </w:r>
    </w:p>
    <w:p w14:paraId="0C595C61" w14:textId="77777777" w:rsidR="00EA6943" w:rsidRDefault="00EA6943" w:rsidP="00EA6943">
      <w:pPr>
        <w:ind w:right="90"/>
      </w:pPr>
    </w:p>
    <w:p w14:paraId="5B39B138" w14:textId="77777777" w:rsidR="00EA6943" w:rsidRPr="00EC31B8" w:rsidRDefault="00EA6943" w:rsidP="00EA6943">
      <w:pPr>
        <w:ind w:right="90"/>
      </w:pPr>
      <w:r w:rsidRPr="001D7ED2">
        <w:t xml:space="preserve">What does Jesus mean when </w:t>
      </w:r>
      <w:r>
        <w:t>H</w:t>
      </w:r>
      <w:r w:rsidRPr="001D7ED2">
        <w:t>e says</w:t>
      </w:r>
      <w:r>
        <w:t>,</w:t>
      </w:r>
      <w:r w:rsidRPr="001D7ED2">
        <w:t xml:space="preserve"> </w:t>
      </w:r>
      <w:r>
        <w:t>“</w:t>
      </w:r>
      <w:r w:rsidRPr="001D7ED2">
        <w:t xml:space="preserve">Today you will be with </w:t>
      </w:r>
      <w:r>
        <w:t>M</w:t>
      </w:r>
      <w:r w:rsidRPr="001D7ED2">
        <w:t>e in paradise</w:t>
      </w:r>
      <w:r>
        <w:t>”</w:t>
      </w:r>
      <w:r w:rsidRPr="001D7ED2">
        <w:t>?</w:t>
      </w:r>
      <w:r>
        <w:t xml:space="preserve"> Where does this reveal Jesus is on Good Friday after His death? Does this contract where you thought Jesus went after dying?</w:t>
      </w:r>
    </w:p>
    <w:p w14:paraId="4F508779" w14:textId="77777777" w:rsidR="00EA6943" w:rsidRDefault="00EA6943" w:rsidP="00EA6943">
      <w:pPr>
        <w:ind w:right="90"/>
        <w:rPr>
          <w:szCs w:val="24"/>
        </w:rPr>
      </w:pPr>
    </w:p>
    <w:p w14:paraId="5F6A121C" w14:textId="77777777" w:rsidR="00EA6943" w:rsidRPr="00D35B29" w:rsidRDefault="00EA6943" w:rsidP="00EA6943">
      <w:pPr>
        <w:shd w:val="clear" w:color="auto" w:fill="FFFFFF"/>
        <w:overflowPunct/>
        <w:autoSpaceDE/>
        <w:autoSpaceDN/>
        <w:adjustRightInd/>
        <w:ind w:right="90" w:firstLine="360"/>
        <w:textAlignment w:val="auto"/>
        <w:rPr>
          <w:sz w:val="12"/>
          <w:szCs w:val="12"/>
        </w:rPr>
      </w:pPr>
    </w:p>
    <w:p w14:paraId="03459E42" w14:textId="77777777" w:rsidR="00EA6943" w:rsidRPr="00275281" w:rsidRDefault="00EA6943" w:rsidP="00EA6943">
      <w:pPr>
        <w:shd w:val="clear" w:color="auto" w:fill="FFFFFF"/>
        <w:overflowPunct/>
        <w:autoSpaceDE/>
        <w:autoSpaceDN/>
        <w:adjustRightInd/>
        <w:ind w:right="90"/>
        <w:textAlignment w:val="auto"/>
        <w:rPr>
          <w:b/>
          <w:bCs/>
          <w:szCs w:val="24"/>
        </w:rPr>
      </w:pPr>
      <w:r w:rsidRPr="00275281">
        <w:rPr>
          <w:b/>
          <w:bCs/>
          <w:szCs w:val="24"/>
        </w:rPr>
        <w:t>INTO MY LIFE</w:t>
      </w:r>
    </w:p>
    <w:p w14:paraId="20D4F48A" w14:textId="77777777" w:rsidR="00EA6943" w:rsidRPr="008A768B" w:rsidRDefault="00EA6943" w:rsidP="00EA6943">
      <w:pPr>
        <w:shd w:val="clear" w:color="auto" w:fill="FFFFFF"/>
        <w:overflowPunct/>
        <w:autoSpaceDE/>
        <w:autoSpaceDN/>
        <w:adjustRightInd/>
        <w:ind w:left="360" w:right="90"/>
        <w:textAlignment w:val="auto"/>
        <w:rPr>
          <w:sz w:val="8"/>
          <w:szCs w:val="8"/>
        </w:rPr>
      </w:pPr>
    </w:p>
    <w:p w14:paraId="24B60C35" w14:textId="77777777" w:rsidR="00EA6943" w:rsidRDefault="00EA6943" w:rsidP="00EA6943">
      <w:pPr>
        <w:pStyle w:val="bodytimes"/>
        <w:spacing w:after="0"/>
        <w:ind w:left="0" w:right="90"/>
        <w:rPr>
          <w:sz w:val="24"/>
          <w:szCs w:val="24"/>
        </w:rPr>
      </w:pPr>
      <w:r>
        <w:rPr>
          <w:sz w:val="24"/>
          <w:szCs w:val="24"/>
        </w:rPr>
        <w:t>When h</w:t>
      </w:r>
      <w:r w:rsidRPr="00260D00">
        <w:rPr>
          <w:sz w:val="24"/>
          <w:szCs w:val="24"/>
        </w:rPr>
        <w:t xml:space="preserve">ave you experienced a significant change in perspective, </w:t>
      </w:r>
      <w:proofErr w:type="gramStart"/>
      <w:r w:rsidRPr="00260D00">
        <w:rPr>
          <w:sz w:val="24"/>
          <w:szCs w:val="24"/>
        </w:rPr>
        <w:t>similar to</w:t>
      </w:r>
      <w:proofErr w:type="gramEnd"/>
      <w:r w:rsidRPr="00260D00">
        <w:rPr>
          <w:sz w:val="24"/>
          <w:szCs w:val="24"/>
        </w:rPr>
        <w:t xml:space="preserve"> the thief on the cross?</w:t>
      </w:r>
    </w:p>
    <w:p w14:paraId="76FF0EF7" w14:textId="77777777" w:rsidR="00EA6943" w:rsidRDefault="00EA6943" w:rsidP="00EA6943">
      <w:pPr>
        <w:pStyle w:val="bodytimes"/>
        <w:spacing w:after="0"/>
        <w:ind w:left="0" w:right="90"/>
        <w:rPr>
          <w:sz w:val="24"/>
          <w:szCs w:val="24"/>
        </w:rPr>
      </w:pPr>
    </w:p>
    <w:p w14:paraId="31EDFF09" w14:textId="77777777" w:rsidR="00EA6943" w:rsidRDefault="00EA6943" w:rsidP="00EA6943">
      <w:pPr>
        <w:pStyle w:val="bodytimes"/>
        <w:spacing w:after="0"/>
        <w:ind w:left="0" w:right="90"/>
        <w:rPr>
          <w:sz w:val="24"/>
          <w:szCs w:val="24"/>
        </w:rPr>
      </w:pPr>
      <w:r w:rsidRPr="00306676">
        <w:rPr>
          <w:sz w:val="24"/>
          <w:szCs w:val="24"/>
        </w:rPr>
        <w:t>What does this passage challenge you to consider about your own relationship with Jesus?</w:t>
      </w:r>
    </w:p>
    <w:p w14:paraId="125DC5ED" w14:textId="77777777" w:rsidR="00EA6943" w:rsidRDefault="00EA6943" w:rsidP="00EA6943">
      <w:pPr>
        <w:pStyle w:val="bodytimes"/>
        <w:spacing w:after="0"/>
        <w:ind w:left="0" w:right="90"/>
        <w:rPr>
          <w:sz w:val="24"/>
          <w:szCs w:val="24"/>
        </w:rPr>
      </w:pPr>
    </w:p>
    <w:p w14:paraId="327EDDC7" w14:textId="77777777" w:rsidR="00EA6943" w:rsidRDefault="00EA6943" w:rsidP="00EA6943">
      <w:pPr>
        <w:pStyle w:val="bodytimes"/>
        <w:spacing w:after="0"/>
        <w:ind w:left="0" w:right="90"/>
        <w:rPr>
          <w:sz w:val="24"/>
          <w:szCs w:val="24"/>
        </w:rPr>
      </w:pPr>
      <w:r w:rsidRPr="0088779B">
        <w:rPr>
          <w:sz w:val="24"/>
          <w:szCs w:val="24"/>
        </w:rPr>
        <w:t>What are the different ways people might interpret Jesus</w:t>
      </w:r>
      <w:r>
        <w:rPr>
          <w:sz w:val="24"/>
          <w:szCs w:val="24"/>
        </w:rPr>
        <w:t>’</w:t>
      </w:r>
      <w:r w:rsidRPr="0088779B">
        <w:rPr>
          <w:sz w:val="24"/>
          <w:szCs w:val="24"/>
        </w:rPr>
        <w:t xml:space="preserve"> statement </w:t>
      </w:r>
      <w:r>
        <w:rPr>
          <w:sz w:val="24"/>
          <w:szCs w:val="24"/>
        </w:rPr>
        <w:t>“</w:t>
      </w:r>
      <w:r w:rsidRPr="0088779B">
        <w:rPr>
          <w:sz w:val="24"/>
          <w:szCs w:val="24"/>
        </w:rPr>
        <w:t>Father, forgive them, for they do not know what they are doing</w:t>
      </w:r>
      <w:r>
        <w:rPr>
          <w:sz w:val="24"/>
          <w:szCs w:val="24"/>
        </w:rPr>
        <w:t>”</w:t>
      </w:r>
      <w:r w:rsidRPr="0088779B">
        <w:rPr>
          <w:sz w:val="24"/>
          <w:szCs w:val="24"/>
        </w:rPr>
        <w:t>?</w:t>
      </w:r>
    </w:p>
    <w:p w14:paraId="480EFC7A" w14:textId="77777777" w:rsidR="00EA6943" w:rsidRDefault="00EA6943" w:rsidP="00EA6943">
      <w:pPr>
        <w:pStyle w:val="bodytimes"/>
        <w:spacing w:after="0"/>
        <w:ind w:left="0" w:right="90"/>
        <w:rPr>
          <w:sz w:val="24"/>
          <w:szCs w:val="24"/>
        </w:rPr>
      </w:pPr>
    </w:p>
    <w:p w14:paraId="01F89E5B" w14:textId="77777777" w:rsidR="00EA6943" w:rsidRPr="00EE69B8" w:rsidRDefault="00EA6943" w:rsidP="00EA6943">
      <w:pPr>
        <w:pStyle w:val="bodytimes"/>
        <w:spacing w:after="0"/>
        <w:ind w:left="0" w:right="90"/>
        <w:rPr>
          <w:sz w:val="24"/>
          <w:szCs w:val="24"/>
        </w:rPr>
      </w:pPr>
      <w:r w:rsidRPr="0078394B">
        <w:rPr>
          <w:sz w:val="24"/>
          <w:szCs w:val="24"/>
        </w:rPr>
        <w:t>What are some practical ways to demonstrate forgiveness and compassion to others, as Jesus did on the cross?</w:t>
      </w:r>
    </w:p>
    <w:p w14:paraId="26F4BCD5" w14:textId="77777777" w:rsidR="00EA6943" w:rsidRPr="00EE69B8" w:rsidRDefault="00EA6943" w:rsidP="00586E0F">
      <w:pPr>
        <w:pStyle w:val="bodytimes"/>
        <w:spacing w:after="0"/>
        <w:ind w:left="0" w:right="90"/>
        <w:rPr>
          <w:sz w:val="24"/>
          <w:szCs w:val="24"/>
        </w:rPr>
      </w:pPr>
    </w:p>
    <w:sectPr w:rsidR="00EA6943" w:rsidRPr="00EE69B8" w:rsidSect="0096372D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D8890F" w14:textId="77777777" w:rsidR="00A9796A" w:rsidRDefault="00A9796A">
      <w:r>
        <w:separator/>
      </w:r>
    </w:p>
  </w:endnote>
  <w:endnote w:type="continuationSeparator" w:id="0">
    <w:p w14:paraId="74251D8E" w14:textId="77777777" w:rsidR="00A9796A" w:rsidRDefault="00A97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 Times Italic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7D3A0D" w14:textId="77777777" w:rsidR="00A9796A" w:rsidRDefault="00A9796A">
      <w:r>
        <w:separator/>
      </w:r>
    </w:p>
  </w:footnote>
  <w:footnote w:type="continuationSeparator" w:id="0">
    <w:p w14:paraId="484E133A" w14:textId="77777777" w:rsidR="00A9796A" w:rsidRDefault="00A979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A0147"/>
    <w:multiLevelType w:val="hybridMultilevel"/>
    <w:tmpl w:val="DD8AB018"/>
    <w:lvl w:ilvl="0" w:tplc="356CC3E0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EE7C77"/>
    <w:multiLevelType w:val="hybridMultilevel"/>
    <w:tmpl w:val="70388C8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C47858"/>
    <w:multiLevelType w:val="hybridMultilevel"/>
    <w:tmpl w:val="D43C9D40"/>
    <w:lvl w:ilvl="0" w:tplc="017C6DAC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ADB6B09"/>
    <w:multiLevelType w:val="hybridMultilevel"/>
    <w:tmpl w:val="9502D6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6D4060"/>
    <w:multiLevelType w:val="hybridMultilevel"/>
    <w:tmpl w:val="690A13FA"/>
    <w:lvl w:ilvl="0" w:tplc="068A5110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EF37741"/>
    <w:multiLevelType w:val="hybridMultilevel"/>
    <w:tmpl w:val="C9E87A7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8A28F2"/>
    <w:multiLevelType w:val="hybridMultilevel"/>
    <w:tmpl w:val="D8DE5474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4C6DD1"/>
    <w:multiLevelType w:val="hybridMultilevel"/>
    <w:tmpl w:val="2CAA04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9C4B62"/>
    <w:multiLevelType w:val="hybridMultilevel"/>
    <w:tmpl w:val="41E0B7A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CF5076"/>
    <w:multiLevelType w:val="hybridMultilevel"/>
    <w:tmpl w:val="8BFE2E3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CF59B8"/>
    <w:multiLevelType w:val="hybridMultilevel"/>
    <w:tmpl w:val="1C8810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FD0628"/>
    <w:multiLevelType w:val="hybridMultilevel"/>
    <w:tmpl w:val="9DA449FE"/>
    <w:lvl w:ilvl="0" w:tplc="0409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197CD9"/>
    <w:multiLevelType w:val="hybridMultilevel"/>
    <w:tmpl w:val="78D867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A86DC6"/>
    <w:multiLevelType w:val="hybridMultilevel"/>
    <w:tmpl w:val="41E0B7A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970305"/>
    <w:multiLevelType w:val="hybridMultilevel"/>
    <w:tmpl w:val="7E62144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253B54"/>
    <w:multiLevelType w:val="hybridMultilevel"/>
    <w:tmpl w:val="BE1A5B1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CC6373"/>
    <w:multiLevelType w:val="hybridMultilevel"/>
    <w:tmpl w:val="41E0B7A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AE10A7"/>
    <w:multiLevelType w:val="hybridMultilevel"/>
    <w:tmpl w:val="2304C74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CF02D5"/>
    <w:multiLevelType w:val="hybridMultilevel"/>
    <w:tmpl w:val="34AAA4B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D85B69"/>
    <w:multiLevelType w:val="hybridMultilevel"/>
    <w:tmpl w:val="C0A40858"/>
    <w:lvl w:ilvl="0" w:tplc="0409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C21B17"/>
    <w:multiLevelType w:val="hybridMultilevel"/>
    <w:tmpl w:val="1C8810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BE1479"/>
    <w:multiLevelType w:val="hybridMultilevel"/>
    <w:tmpl w:val="89005AA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E326B4"/>
    <w:multiLevelType w:val="hybridMultilevel"/>
    <w:tmpl w:val="89005AA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8A41FB"/>
    <w:multiLevelType w:val="hybridMultilevel"/>
    <w:tmpl w:val="AB1E28B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2F4BCA"/>
    <w:multiLevelType w:val="hybridMultilevel"/>
    <w:tmpl w:val="488C8D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625715"/>
    <w:multiLevelType w:val="hybridMultilevel"/>
    <w:tmpl w:val="CDA6CD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9F094D"/>
    <w:multiLevelType w:val="multilevel"/>
    <w:tmpl w:val="F82A2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EC023D1"/>
    <w:multiLevelType w:val="hybridMultilevel"/>
    <w:tmpl w:val="067C345E"/>
    <w:lvl w:ilvl="0" w:tplc="FFFFFFFF">
      <w:start w:val="1"/>
      <w:numFmt w:val="lowerLetter"/>
      <w:lvlText w:val="%1."/>
      <w:lvlJc w:val="left"/>
      <w:pPr>
        <w:ind w:left="107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94" w:hanging="360"/>
      </w:pPr>
    </w:lvl>
    <w:lvl w:ilvl="2" w:tplc="FFFFFFFF" w:tentative="1">
      <w:start w:val="1"/>
      <w:numFmt w:val="lowerRoman"/>
      <w:lvlText w:val="%3."/>
      <w:lvlJc w:val="right"/>
      <w:pPr>
        <w:ind w:left="2514" w:hanging="180"/>
      </w:pPr>
    </w:lvl>
    <w:lvl w:ilvl="3" w:tplc="FFFFFFFF" w:tentative="1">
      <w:start w:val="1"/>
      <w:numFmt w:val="decimal"/>
      <w:lvlText w:val="%4."/>
      <w:lvlJc w:val="left"/>
      <w:pPr>
        <w:ind w:left="3234" w:hanging="360"/>
      </w:pPr>
    </w:lvl>
    <w:lvl w:ilvl="4" w:tplc="FFFFFFFF" w:tentative="1">
      <w:start w:val="1"/>
      <w:numFmt w:val="lowerLetter"/>
      <w:lvlText w:val="%5."/>
      <w:lvlJc w:val="left"/>
      <w:pPr>
        <w:ind w:left="3954" w:hanging="360"/>
      </w:pPr>
    </w:lvl>
    <w:lvl w:ilvl="5" w:tplc="FFFFFFFF" w:tentative="1">
      <w:start w:val="1"/>
      <w:numFmt w:val="lowerRoman"/>
      <w:lvlText w:val="%6."/>
      <w:lvlJc w:val="right"/>
      <w:pPr>
        <w:ind w:left="4674" w:hanging="180"/>
      </w:pPr>
    </w:lvl>
    <w:lvl w:ilvl="6" w:tplc="FFFFFFFF" w:tentative="1">
      <w:start w:val="1"/>
      <w:numFmt w:val="decimal"/>
      <w:lvlText w:val="%7."/>
      <w:lvlJc w:val="left"/>
      <w:pPr>
        <w:ind w:left="5394" w:hanging="360"/>
      </w:pPr>
    </w:lvl>
    <w:lvl w:ilvl="7" w:tplc="FFFFFFFF" w:tentative="1">
      <w:start w:val="1"/>
      <w:numFmt w:val="lowerLetter"/>
      <w:lvlText w:val="%8."/>
      <w:lvlJc w:val="left"/>
      <w:pPr>
        <w:ind w:left="6114" w:hanging="360"/>
      </w:pPr>
    </w:lvl>
    <w:lvl w:ilvl="8" w:tplc="FFFFFFFF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8" w15:restartNumberingAfterBreak="0">
    <w:nsid w:val="66436163"/>
    <w:multiLevelType w:val="hybridMultilevel"/>
    <w:tmpl w:val="41E0B7A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A24C68"/>
    <w:multiLevelType w:val="hybridMultilevel"/>
    <w:tmpl w:val="BE1A5B1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AE0A43"/>
    <w:multiLevelType w:val="hybridMultilevel"/>
    <w:tmpl w:val="7E62144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0B3F12"/>
    <w:multiLevelType w:val="hybridMultilevel"/>
    <w:tmpl w:val="C06C94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751A2E"/>
    <w:multiLevelType w:val="hybridMultilevel"/>
    <w:tmpl w:val="E4DEC27A"/>
    <w:lvl w:ilvl="0" w:tplc="6B866B64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1896718"/>
    <w:multiLevelType w:val="hybridMultilevel"/>
    <w:tmpl w:val="78D867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F75822"/>
    <w:multiLevelType w:val="hybridMultilevel"/>
    <w:tmpl w:val="58B6BA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F75A5A"/>
    <w:multiLevelType w:val="hybridMultilevel"/>
    <w:tmpl w:val="067C345E"/>
    <w:lvl w:ilvl="0" w:tplc="F47E39E8">
      <w:start w:val="1"/>
      <w:numFmt w:val="lowerLetter"/>
      <w:lvlText w:val="%1."/>
      <w:lvlJc w:val="left"/>
      <w:pPr>
        <w:ind w:left="10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6" w15:restartNumberingAfterBreak="0">
    <w:nsid w:val="791202E6"/>
    <w:multiLevelType w:val="hybridMultilevel"/>
    <w:tmpl w:val="2304C74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D712B6"/>
    <w:multiLevelType w:val="hybridMultilevel"/>
    <w:tmpl w:val="673AA6F8"/>
    <w:lvl w:ilvl="0" w:tplc="0409000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38" w15:restartNumberingAfterBreak="0">
    <w:nsid w:val="7C772630"/>
    <w:multiLevelType w:val="hybridMultilevel"/>
    <w:tmpl w:val="B2B2D230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675478">
    <w:abstractNumId w:val="37"/>
  </w:num>
  <w:num w:numId="2" w16cid:durableId="1312103327">
    <w:abstractNumId w:val="21"/>
  </w:num>
  <w:num w:numId="3" w16cid:durableId="1678076371">
    <w:abstractNumId w:val="22"/>
  </w:num>
  <w:num w:numId="4" w16cid:durableId="1722441289">
    <w:abstractNumId w:val="10"/>
  </w:num>
  <w:num w:numId="5" w16cid:durableId="1212184844">
    <w:abstractNumId w:val="20"/>
  </w:num>
  <w:num w:numId="6" w16cid:durableId="1069184231">
    <w:abstractNumId w:val="36"/>
  </w:num>
  <w:num w:numId="7" w16cid:durableId="1022247291">
    <w:abstractNumId w:val="17"/>
  </w:num>
  <w:num w:numId="8" w16cid:durableId="846872733">
    <w:abstractNumId w:val="4"/>
  </w:num>
  <w:num w:numId="9" w16cid:durableId="103888798">
    <w:abstractNumId w:val="28"/>
  </w:num>
  <w:num w:numId="10" w16cid:durableId="1965310396">
    <w:abstractNumId w:val="13"/>
  </w:num>
  <w:num w:numId="11" w16cid:durableId="545144214">
    <w:abstractNumId w:val="2"/>
  </w:num>
  <w:num w:numId="12" w16cid:durableId="1008874017">
    <w:abstractNumId w:val="16"/>
  </w:num>
  <w:num w:numId="13" w16cid:durableId="1796868117">
    <w:abstractNumId w:val="19"/>
  </w:num>
  <w:num w:numId="14" w16cid:durableId="625816207">
    <w:abstractNumId w:val="8"/>
  </w:num>
  <w:num w:numId="15" w16cid:durableId="332880841">
    <w:abstractNumId w:val="38"/>
  </w:num>
  <w:num w:numId="16" w16cid:durableId="509640230">
    <w:abstractNumId w:val="7"/>
  </w:num>
  <w:num w:numId="17" w16cid:durableId="18749935">
    <w:abstractNumId w:val="11"/>
  </w:num>
  <w:num w:numId="18" w16cid:durableId="439879957">
    <w:abstractNumId w:val="14"/>
  </w:num>
  <w:num w:numId="19" w16cid:durableId="165486653">
    <w:abstractNumId w:val="30"/>
  </w:num>
  <w:num w:numId="20" w16cid:durableId="1091436999">
    <w:abstractNumId w:val="6"/>
  </w:num>
  <w:num w:numId="21" w16cid:durableId="728530234">
    <w:abstractNumId w:val="5"/>
  </w:num>
  <w:num w:numId="22" w16cid:durableId="661785974">
    <w:abstractNumId w:val="33"/>
  </w:num>
  <w:num w:numId="23" w16cid:durableId="1217859076">
    <w:abstractNumId w:val="12"/>
  </w:num>
  <w:num w:numId="24" w16cid:durableId="1982273924">
    <w:abstractNumId w:val="32"/>
  </w:num>
  <w:num w:numId="25" w16cid:durableId="803154346">
    <w:abstractNumId w:val="15"/>
  </w:num>
  <w:num w:numId="26" w16cid:durableId="959066423">
    <w:abstractNumId w:val="29"/>
  </w:num>
  <w:num w:numId="27" w16cid:durableId="548959309">
    <w:abstractNumId w:val="0"/>
  </w:num>
  <w:num w:numId="28" w16cid:durableId="459344786">
    <w:abstractNumId w:val="34"/>
  </w:num>
  <w:num w:numId="29" w16cid:durableId="1660767480">
    <w:abstractNumId w:val="23"/>
  </w:num>
  <w:num w:numId="30" w16cid:durableId="1851068712">
    <w:abstractNumId w:val="3"/>
  </w:num>
  <w:num w:numId="31" w16cid:durableId="320892841">
    <w:abstractNumId w:val="25"/>
  </w:num>
  <w:num w:numId="32" w16cid:durableId="1572738697">
    <w:abstractNumId w:val="18"/>
  </w:num>
  <w:num w:numId="33" w16cid:durableId="1740637003">
    <w:abstractNumId w:val="31"/>
  </w:num>
  <w:num w:numId="34" w16cid:durableId="166987465">
    <w:abstractNumId w:val="9"/>
  </w:num>
  <w:num w:numId="35" w16cid:durableId="1121339923">
    <w:abstractNumId w:val="1"/>
  </w:num>
  <w:num w:numId="36" w16cid:durableId="1771969458">
    <w:abstractNumId w:val="24"/>
  </w:num>
  <w:num w:numId="37" w16cid:durableId="643050350">
    <w:abstractNumId w:val="26"/>
  </w:num>
  <w:num w:numId="38" w16cid:durableId="688797008">
    <w:abstractNumId w:val="35"/>
  </w:num>
  <w:num w:numId="39" w16cid:durableId="90048328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A17"/>
    <w:rsid w:val="000009EC"/>
    <w:rsid w:val="00000AB3"/>
    <w:rsid w:val="00001CC9"/>
    <w:rsid w:val="000020F6"/>
    <w:rsid w:val="00002476"/>
    <w:rsid w:val="00002512"/>
    <w:rsid w:val="000029C6"/>
    <w:rsid w:val="00002AD1"/>
    <w:rsid w:val="000030AD"/>
    <w:rsid w:val="0000354D"/>
    <w:rsid w:val="0000363F"/>
    <w:rsid w:val="00003850"/>
    <w:rsid w:val="00003897"/>
    <w:rsid w:val="00006B0B"/>
    <w:rsid w:val="00011C42"/>
    <w:rsid w:val="00012AE8"/>
    <w:rsid w:val="00012B09"/>
    <w:rsid w:val="00013609"/>
    <w:rsid w:val="00014127"/>
    <w:rsid w:val="00016C60"/>
    <w:rsid w:val="00016FF2"/>
    <w:rsid w:val="00017319"/>
    <w:rsid w:val="00020A94"/>
    <w:rsid w:val="00020C07"/>
    <w:rsid w:val="00021B9F"/>
    <w:rsid w:val="00023973"/>
    <w:rsid w:val="00024010"/>
    <w:rsid w:val="0002409E"/>
    <w:rsid w:val="000277C7"/>
    <w:rsid w:val="00027E22"/>
    <w:rsid w:val="00031A09"/>
    <w:rsid w:val="000325AE"/>
    <w:rsid w:val="00033D75"/>
    <w:rsid w:val="00035E56"/>
    <w:rsid w:val="00036639"/>
    <w:rsid w:val="000416D3"/>
    <w:rsid w:val="00042987"/>
    <w:rsid w:val="00042B6D"/>
    <w:rsid w:val="000441A8"/>
    <w:rsid w:val="000445E9"/>
    <w:rsid w:val="000448CD"/>
    <w:rsid w:val="00045A1E"/>
    <w:rsid w:val="00046F04"/>
    <w:rsid w:val="00046FFC"/>
    <w:rsid w:val="000477C5"/>
    <w:rsid w:val="000508DA"/>
    <w:rsid w:val="00050DC0"/>
    <w:rsid w:val="00052604"/>
    <w:rsid w:val="0005287C"/>
    <w:rsid w:val="00052B89"/>
    <w:rsid w:val="00052DD6"/>
    <w:rsid w:val="00054BD2"/>
    <w:rsid w:val="000555E7"/>
    <w:rsid w:val="00055D8C"/>
    <w:rsid w:val="000562E3"/>
    <w:rsid w:val="000569DC"/>
    <w:rsid w:val="000579F0"/>
    <w:rsid w:val="000627AE"/>
    <w:rsid w:val="0006601C"/>
    <w:rsid w:val="000660B7"/>
    <w:rsid w:val="0006663A"/>
    <w:rsid w:val="00067559"/>
    <w:rsid w:val="00070B67"/>
    <w:rsid w:val="00071956"/>
    <w:rsid w:val="00071F1D"/>
    <w:rsid w:val="00072591"/>
    <w:rsid w:val="00073D48"/>
    <w:rsid w:val="00075C0D"/>
    <w:rsid w:val="000763BB"/>
    <w:rsid w:val="00076C16"/>
    <w:rsid w:val="000777A0"/>
    <w:rsid w:val="000812F9"/>
    <w:rsid w:val="00081411"/>
    <w:rsid w:val="000821EA"/>
    <w:rsid w:val="00082EF5"/>
    <w:rsid w:val="00083057"/>
    <w:rsid w:val="00083463"/>
    <w:rsid w:val="00083E6F"/>
    <w:rsid w:val="000843C9"/>
    <w:rsid w:val="00084801"/>
    <w:rsid w:val="00084DDD"/>
    <w:rsid w:val="000858D3"/>
    <w:rsid w:val="00085F90"/>
    <w:rsid w:val="000868C5"/>
    <w:rsid w:val="000870B2"/>
    <w:rsid w:val="0008733C"/>
    <w:rsid w:val="0009011D"/>
    <w:rsid w:val="00091172"/>
    <w:rsid w:val="000925B3"/>
    <w:rsid w:val="00092B97"/>
    <w:rsid w:val="00093085"/>
    <w:rsid w:val="00095C10"/>
    <w:rsid w:val="00095D4D"/>
    <w:rsid w:val="000969BF"/>
    <w:rsid w:val="00096DA8"/>
    <w:rsid w:val="000A054D"/>
    <w:rsid w:val="000A0D28"/>
    <w:rsid w:val="000A18EA"/>
    <w:rsid w:val="000A1D62"/>
    <w:rsid w:val="000A2017"/>
    <w:rsid w:val="000A2D05"/>
    <w:rsid w:val="000A2FEB"/>
    <w:rsid w:val="000A396A"/>
    <w:rsid w:val="000A4689"/>
    <w:rsid w:val="000A4B87"/>
    <w:rsid w:val="000A5C51"/>
    <w:rsid w:val="000A5E36"/>
    <w:rsid w:val="000A62DF"/>
    <w:rsid w:val="000A6C2A"/>
    <w:rsid w:val="000B03F7"/>
    <w:rsid w:val="000B11B0"/>
    <w:rsid w:val="000B18BB"/>
    <w:rsid w:val="000B2223"/>
    <w:rsid w:val="000B3292"/>
    <w:rsid w:val="000B4A19"/>
    <w:rsid w:val="000B4DE0"/>
    <w:rsid w:val="000B6284"/>
    <w:rsid w:val="000B64F7"/>
    <w:rsid w:val="000B6BFB"/>
    <w:rsid w:val="000C0135"/>
    <w:rsid w:val="000C3555"/>
    <w:rsid w:val="000C4543"/>
    <w:rsid w:val="000C746F"/>
    <w:rsid w:val="000C75F4"/>
    <w:rsid w:val="000D180B"/>
    <w:rsid w:val="000D2E8E"/>
    <w:rsid w:val="000D3F1B"/>
    <w:rsid w:val="000D5599"/>
    <w:rsid w:val="000D5D7F"/>
    <w:rsid w:val="000D6380"/>
    <w:rsid w:val="000D7A8A"/>
    <w:rsid w:val="000D7D8E"/>
    <w:rsid w:val="000D7E9E"/>
    <w:rsid w:val="000E0035"/>
    <w:rsid w:val="000E209C"/>
    <w:rsid w:val="000E249F"/>
    <w:rsid w:val="000E2D32"/>
    <w:rsid w:val="000E3A0B"/>
    <w:rsid w:val="000E3C1C"/>
    <w:rsid w:val="000E505D"/>
    <w:rsid w:val="000E5FF2"/>
    <w:rsid w:val="000E6228"/>
    <w:rsid w:val="000E690D"/>
    <w:rsid w:val="000E7E30"/>
    <w:rsid w:val="000E7E73"/>
    <w:rsid w:val="000F07E2"/>
    <w:rsid w:val="000F080A"/>
    <w:rsid w:val="000F34B9"/>
    <w:rsid w:val="000F4590"/>
    <w:rsid w:val="000F6364"/>
    <w:rsid w:val="000F6F08"/>
    <w:rsid w:val="000F7003"/>
    <w:rsid w:val="000F7069"/>
    <w:rsid w:val="001027DE"/>
    <w:rsid w:val="0010467E"/>
    <w:rsid w:val="0010496A"/>
    <w:rsid w:val="0011060F"/>
    <w:rsid w:val="00111264"/>
    <w:rsid w:val="00111E36"/>
    <w:rsid w:val="0011226C"/>
    <w:rsid w:val="00114392"/>
    <w:rsid w:val="0011512C"/>
    <w:rsid w:val="00115BC6"/>
    <w:rsid w:val="00116146"/>
    <w:rsid w:val="001161F3"/>
    <w:rsid w:val="00120DD8"/>
    <w:rsid w:val="001215CC"/>
    <w:rsid w:val="0012366A"/>
    <w:rsid w:val="00123A04"/>
    <w:rsid w:val="00126409"/>
    <w:rsid w:val="00126CC3"/>
    <w:rsid w:val="00126DD3"/>
    <w:rsid w:val="00130B42"/>
    <w:rsid w:val="00130D70"/>
    <w:rsid w:val="00132DBE"/>
    <w:rsid w:val="00134CAC"/>
    <w:rsid w:val="0013543F"/>
    <w:rsid w:val="00136CA8"/>
    <w:rsid w:val="001373BE"/>
    <w:rsid w:val="00137B28"/>
    <w:rsid w:val="00137EAB"/>
    <w:rsid w:val="00141C62"/>
    <w:rsid w:val="00141CE4"/>
    <w:rsid w:val="0014307C"/>
    <w:rsid w:val="00143891"/>
    <w:rsid w:val="00146493"/>
    <w:rsid w:val="00146D97"/>
    <w:rsid w:val="001479D9"/>
    <w:rsid w:val="00147E0C"/>
    <w:rsid w:val="00150A99"/>
    <w:rsid w:val="00151E12"/>
    <w:rsid w:val="001523DB"/>
    <w:rsid w:val="00152472"/>
    <w:rsid w:val="00152ADD"/>
    <w:rsid w:val="00156DA4"/>
    <w:rsid w:val="00157200"/>
    <w:rsid w:val="00157337"/>
    <w:rsid w:val="00160430"/>
    <w:rsid w:val="0016122C"/>
    <w:rsid w:val="001628C6"/>
    <w:rsid w:val="00162EE5"/>
    <w:rsid w:val="001634BA"/>
    <w:rsid w:val="00163C6C"/>
    <w:rsid w:val="00163D04"/>
    <w:rsid w:val="00165FC4"/>
    <w:rsid w:val="00167156"/>
    <w:rsid w:val="0017084C"/>
    <w:rsid w:val="00170E4A"/>
    <w:rsid w:val="001714DE"/>
    <w:rsid w:val="00171C5B"/>
    <w:rsid w:val="001725D9"/>
    <w:rsid w:val="00172B5D"/>
    <w:rsid w:val="0017303F"/>
    <w:rsid w:val="00173E39"/>
    <w:rsid w:val="0017449E"/>
    <w:rsid w:val="00174662"/>
    <w:rsid w:val="00175AE8"/>
    <w:rsid w:val="0017758E"/>
    <w:rsid w:val="00177A51"/>
    <w:rsid w:val="00180501"/>
    <w:rsid w:val="001830EB"/>
    <w:rsid w:val="00183498"/>
    <w:rsid w:val="00183944"/>
    <w:rsid w:val="00187212"/>
    <w:rsid w:val="00193340"/>
    <w:rsid w:val="00193F1B"/>
    <w:rsid w:val="00194D6B"/>
    <w:rsid w:val="00194E1C"/>
    <w:rsid w:val="00194EF8"/>
    <w:rsid w:val="001973CA"/>
    <w:rsid w:val="001A0971"/>
    <w:rsid w:val="001A0DF1"/>
    <w:rsid w:val="001A0E96"/>
    <w:rsid w:val="001A1540"/>
    <w:rsid w:val="001A1BDF"/>
    <w:rsid w:val="001A2124"/>
    <w:rsid w:val="001A3D84"/>
    <w:rsid w:val="001A5F47"/>
    <w:rsid w:val="001A6615"/>
    <w:rsid w:val="001A69E3"/>
    <w:rsid w:val="001A701A"/>
    <w:rsid w:val="001A703D"/>
    <w:rsid w:val="001A7122"/>
    <w:rsid w:val="001A7666"/>
    <w:rsid w:val="001B0131"/>
    <w:rsid w:val="001B0D12"/>
    <w:rsid w:val="001B0E3C"/>
    <w:rsid w:val="001B0FE2"/>
    <w:rsid w:val="001B1638"/>
    <w:rsid w:val="001B1880"/>
    <w:rsid w:val="001B4576"/>
    <w:rsid w:val="001B4686"/>
    <w:rsid w:val="001B4B3C"/>
    <w:rsid w:val="001B6961"/>
    <w:rsid w:val="001B7C74"/>
    <w:rsid w:val="001B7CC1"/>
    <w:rsid w:val="001B7EE6"/>
    <w:rsid w:val="001C0652"/>
    <w:rsid w:val="001C086E"/>
    <w:rsid w:val="001C0E28"/>
    <w:rsid w:val="001C27E6"/>
    <w:rsid w:val="001C2B9F"/>
    <w:rsid w:val="001C415C"/>
    <w:rsid w:val="001C43B6"/>
    <w:rsid w:val="001C43BE"/>
    <w:rsid w:val="001C45FF"/>
    <w:rsid w:val="001C48B9"/>
    <w:rsid w:val="001C58C2"/>
    <w:rsid w:val="001C65A4"/>
    <w:rsid w:val="001C71C0"/>
    <w:rsid w:val="001C7B63"/>
    <w:rsid w:val="001D0F42"/>
    <w:rsid w:val="001D1DA9"/>
    <w:rsid w:val="001D2691"/>
    <w:rsid w:val="001D48B1"/>
    <w:rsid w:val="001D4FEA"/>
    <w:rsid w:val="001D51C1"/>
    <w:rsid w:val="001D559E"/>
    <w:rsid w:val="001D6031"/>
    <w:rsid w:val="001D6F51"/>
    <w:rsid w:val="001D780B"/>
    <w:rsid w:val="001D7ED2"/>
    <w:rsid w:val="001E1D96"/>
    <w:rsid w:val="001E28E8"/>
    <w:rsid w:val="001E3A05"/>
    <w:rsid w:val="001E4256"/>
    <w:rsid w:val="001E4347"/>
    <w:rsid w:val="001E569A"/>
    <w:rsid w:val="001E63F8"/>
    <w:rsid w:val="001E7773"/>
    <w:rsid w:val="001E77E5"/>
    <w:rsid w:val="001F0CE9"/>
    <w:rsid w:val="001F2184"/>
    <w:rsid w:val="001F2E50"/>
    <w:rsid w:val="001F34C1"/>
    <w:rsid w:val="001F3BC0"/>
    <w:rsid w:val="001F4B9C"/>
    <w:rsid w:val="001F6DCE"/>
    <w:rsid w:val="001F70D1"/>
    <w:rsid w:val="001F7CCE"/>
    <w:rsid w:val="00201A9B"/>
    <w:rsid w:val="00201FC7"/>
    <w:rsid w:val="002021FA"/>
    <w:rsid w:val="00202350"/>
    <w:rsid w:val="002037C8"/>
    <w:rsid w:val="00203863"/>
    <w:rsid w:val="00203F35"/>
    <w:rsid w:val="00204D39"/>
    <w:rsid w:val="00205E31"/>
    <w:rsid w:val="002066A0"/>
    <w:rsid w:val="00207003"/>
    <w:rsid w:val="00207740"/>
    <w:rsid w:val="00207BBB"/>
    <w:rsid w:val="00212C1E"/>
    <w:rsid w:val="00216AEB"/>
    <w:rsid w:val="0022119C"/>
    <w:rsid w:val="002226E3"/>
    <w:rsid w:val="002229CE"/>
    <w:rsid w:val="002229FF"/>
    <w:rsid w:val="002242AF"/>
    <w:rsid w:val="00224EDD"/>
    <w:rsid w:val="0022531A"/>
    <w:rsid w:val="002265F0"/>
    <w:rsid w:val="002269E6"/>
    <w:rsid w:val="00230A94"/>
    <w:rsid w:val="002315ED"/>
    <w:rsid w:val="00231A76"/>
    <w:rsid w:val="00233F96"/>
    <w:rsid w:val="00235877"/>
    <w:rsid w:val="00235E07"/>
    <w:rsid w:val="002360AB"/>
    <w:rsid w:val="00236ED2"/>
    <w:rsid w:val="002373D2"/>
    <w:rsid w:val="00240782"/>
    <w:rsid w:val="00242CB4"/>
    <w:rsid w:val="00242CFB"/>
    <w:rsid w:val="00244443"/>
    <w:rsid w:val="00244DE5"/>
    <w:rsid w:val="00245881"/>
    <w:rsid w:val="00245CA9"/>
    <w:rsid w:val="0024660A"/>
    <w:rsid w:val="0024701F"/>
    <w:rsid w:val="002473D8"/>
    <w:rsid w:val="0024744A"/>
    <w:rsid w:val="00247C6D"/>
    <w:rsid w:val="002505F7"/>
    <w:rsid w:val="00250A3F"/>
    <w:rsid w:val="002510E4"/>
    <w:rsid w:val="00251728"/>
    <w:rsid w:val="00251877"/>
    <w:rsid w:val="00251F3C"/>
    <w:rsid w:val="00255114"/>
    <w:rsid w:val="002556B9"/>
    <w:rsid w:val="00255861"/>
    <w:rsid w:val="002558D1"/>
    <w:rsid w:val="00255A5C"/>
    <w:rsid w:val="00255BC6"/>
    <w:rsid w:val="00255E46"/>
    <w:rsid w:val="00256E13"/>
    <w:rsid w:val="00260D00"/>
    <w:rsid w:val="00262307"/>
    <w:rsid w:val="00262355"/>
    <w:rsid w:val="00262F49"/>
    <w:rsid w:val="00263EDD"/>
    <w:rsid w:val="00264FEA"/>
    <w:rsid w:val="002664C6"/>
    <w:rsid w:val="002665E7"/>
    <w:rsid w:val="00267013"/>
    <w:rsid w:val="00267933"/>
    <w:rsid w:val="00270166"/>
    <w:rsid w:val="00270445"/>
    <w:rsid w:val="00270C41"/>
    <w:rsid w:val="00272509"/>
    <w:rsid w:val="00272F69"/>
    <w:rsid w:val="00272FB6"/>
    <w:rsid w:val="00275281"/>
    <w:rsid w:val="002761F0"/>
    <w:rsid w:val="0027647B"/>
    <w:rsid w:val="00276B6E"/>
    <w:rsid w:val="00276D64"/>
    <w:rsid w:val="00276EB5"/>
    <w:rsid w:val="002801F7"/>
    <w:rsid w:val="00280C9B"/>
    <w:rsid w:val="00280EE1"/>
    <w:rsid w:val="0028131F"/>
    <w:rsid w:val="0028182D"/>
    <w:rsid w:val="00283402"/>
    <w:rsid w:val="0028341B"/>
    <w:rsid w:val="00284F16"/>
    <w:rsid w:val="0028526C"/>
    <w:rsid w:val="00286B06"/>
    <w:rsid w:val="002911FC"/>
    <w:rsid w:val="00292A53"/>
    <w:rsid w:val="00293CD2"/>
    <w:rsid w:val="00293F61"/>
    <w:rsid w:val="002951D9"/>
    <w:rsid w:val="002960D1"/>
    <w:rsid w:val="00297682"/>
    <w:rsid w:val="00297EF9"/>
    <w:rsid w:val="002A0745"/>
    <w:rsid w:val="002A0A3F"/>
    <w:rsid w:val="002A0C78"/>
    <w:rsid w:val="002A2058"/>
    <w:rsid w:val="002A3C90"/>
    <w:rsid w:val="002A4D14"/>
    <w:rsid w:val="002A4D72"/>
    <w:rsid w:val="002A4F9C"/>
    <w:rsid w:val="002A64C8"/>
    <w:rsid w:val="002A668F"/>
    <w:rsid w:val="002A67F1"/>
    <w:rsid w:val="002A6F3E"/>
    <w:rsid w:val="002A70AD"/>
    <w:rsid w:val="002A73B0"/>
    <w:rsid w:val="002A7EE1"/>
    <w:rsid w:val="002B0136"/>
    <w:rsid w:val="002B0707"/>
    <w:rsid w:val="002B0A29"/>
    <w:rsid w:val="002B0B63"/>
    <w:rsid w:val="002B0FFB"/>
    <w:rsid w:val="002B16FF"/>
    <w:rsid w:val="002B282E"/>
    <w:rsid w:val="002B35D7"/>
    <w:rsid w:val="002B37CB"/>
    <w:rsid w:val="002B520E"/>
    <w:rsid w:val="002B58DA"/>
    <w:rsid w:val="002B7A17"/>
    <w:rsid w:val="002C0576"/>
    <w:rsid w:val="002C0E9B"/>
    <w:rsid w:val="002C188A"/>
    <w:rsid w:val="002C1E41"/>
    <w:rsid w:val="002C2828"/>
    <w:rsid w:val="002C2A5B"/>
    <w:rsid w:val="002C2B5B"/>
    <w:rsid w:val="002C34D6"/>
    <w:rsid w:val="002C442F"/>
    <w:rsid w:val="002C58CB"/>
    <w:rsid w:val="002C70AB"/>
    <w:rsid w:val="002C793A"/>
    <w:rsid w:val="002D05F5"/>
    <w:rsid w:val="002D117B"/>
    <w:rsid w:val="002D3567"/>
    <w:rsid w:val="002D4244"/>
    <w:rsid w:val="002D42EE"/>
    <w:rsid w:val="002D448D"/>
    <w:rsid w:val="002D452E"/>
    <w:rsid w:val="002D497E"/>
    <w:rsid w:val="002D4ABF"/>
    <w:rsid w:val="002D4B1A"/>
    <w:rsid w:val="002D6368"/>
    <w:rsid w:val="002E091F"/>
    <w:rsid w:val="002E1670"/>
    <w:rsid w:val="002E3437"/>
    <w:rsid w:val="002E394D"/>
    <w:rsid w:val="002E3D35"/>
    <w:rsid w:val="002E6299"/>
    <w:rsid w:val="002E637A"/>
    <w:rsid w:val="002E7806"/>
    <w:rsid w:val="002F09D2"/>
    <w:rsid w:val="002F0AD0"/>
    <w:rsid w:val="002F0D1F"/>
    <w:rsid w:val="002F1CF4"/>
    <w:rsid w:val="002F2436"/>
    <w:rsid w:val="002F3335"/>
    <w:rsid w:val="002F3C6D"/>
    <w:rsid w:val="002F48C9"/>
    <w:rsid w:val="002F4C71"/>
    <w:rsid w:val="002F4CA7"/>
    <w:rsid w:val="002F69DB"/>
    <w:rsid w:val="00300465"/>
    <w:rsid w:val="00300500"/>
    <w:rsid w:val="00300B99"/>
    <w:rsid w:val="00300E26"/>
    <w:rsid w:val="00302C27"/>
    <w:rsid w:val="00303C0F"/>
    <w:rsid w:val="00305E2B"/>
    <w:rsid w:val="00306676"/>
    <w:rsid w:val="003103D2"/>
    <w:rsid w:val="003125BF"/>
    <w:rsid w:val="00312E06"/>
    <w:rsid w:val="00313522"/>
    <w:rsid w:val="00313586"/>
    <w:rsid w:val="00313D12"/>
    <w:rsid w:val="00316057"/>
    <w:rsid w:val="003172F1"/>
    <w:rsid w:val="003216AF"/>
    <w:rsid w:val="00322B4D"/>
    <w:rsid w:val="00323482"/>
    <w:rsid w:val="003244BE"/>
    <w:rsid w:val="003265E7"/>
    <w:rsid w:val="00327592"/>
    <w:rsid w:val="00327B24"/>
    <w:rsid w:val="003313CC"/>
    <w:rsid w:val="003337EA"/>
    <w:rsid w:val="00333A78"/>
    <w:rsid w:val="00333D2E"/>
    <w:rsid w:val="00336BB7"/>
    <w:rsid w:val="003371D6"/>
    <w:rsid w:val="0034082E"/>
    <w:rsid w:val="00340BAE"/>
    <w:rsid w:val="003412FB"/>
    <w:rsid w:val="00344CD5"/>
    <w:rsid w:val="00347092"/>
    <w:rsid w:val="00347A45"/>
    <w:rsid w:val="00352529"/>
    <w:rsid w:val="00352D49"/>
    <w:rsid w:val="00354535"/>
    <w:rsid w:val="00354706"/>
    <w:rsid w:val="00354FCB"/>
    <w:rsid w:val="00355009"/>
    <w:rsid w:val="0035603C"/>
    <w:rsid w:val="003566C7"/>
    <w:rsid w:val="00356A63"/>
    <w:rsid w:val="00357428"/>
    <w:rsid w:val="0035762A"/>
    <w:rsid w:val="00357A73"/>
    <w:rsid w:val="00357AB4"/>
    <w:rsid w:val="00357AFA"/>
    <w:rsid w:val="00357C2E"/>
    <w:rsid w:val="00361316"/>
    <w:rsid w:val="003618B3"/>
    <w:rsid w:val="003630D6"/>
    <w:rsid w:val="00363E5E"/>
    <w:rsid w:val="0036483C"/>
    <w:rsid w:val="00364C22"/>
    <w:rsid w:val="0036509B"/>
    <w:rsid w:val="00365224"/>
    <w:rsid w:val="00366765"/>
    <w:rsid w:val="003669C6"/>
    <w:rsid w:val="00367185"/>
    <w:rsid w:val="00367D82"/>
    <w:rsid w:val="00371F20"/>
    <w:rsid w:val="0037229D"/>
    <w:rsid w:val="003729A6"/>
    <w:rsid w:val="00372F8A"/>
    <w:rsid w:val="0037331D"/>
    <w:rsid w:val="003733A0"/>
    <w:rsid w:val="003746E1"/>
    <w:rsid w:val="003747B6"/>
    <w:rsid w:val="003753D8"/>
    <w:rsid w:val="003756DF"/>
    <w:rsid w:val="00375E3C"/>
    <w:rsid w:val="003769B0"/>
    <w:rsid w:val="003778EC"/>
    <w:rsid w:val="0038013C"/>
    <w:rsid w:val="00380C80"/>
    <w:rsid w:val="0038190E"/>
    <w:rsid w:val="00381A01"/>
    <w:rsid w:val="00382171"/>
    <w:rsid w:val="00382F43"/>
    <w:rsid w:val="00383E67"/>
    <w:rsid w:val="003845FD"/>
    <w:rsid w:val="003848DB"/>
    <w:rsid w:val="003901B8"/>
    <w:rsid w:val="00390B85"/>
    <w:rsid w:val="00390C69"/>
    <w:rsid w:val="00391FDB"/>
    <w:rsid w:val="00392019"/>
    <w:rsid w:val="0039242E"/>
    <w:rsid w:val="0039267F"/>
    <w:rsid w:val="00392A7B"/>
    <w:rsid w:val="00392B8D"/>
    <w:rsid w:val="00392F3C"/>
    <w:rsid w:val="00393060"/>
    <w:rsid w:val="00393C59"/>
    <w:rsid w:val="00394604"/>
    <w:rsid w:val="00395A36"/>
    <w:rsid w:val="003966CF"/>
    <w:rsid w:val="003966FA"/>
    <w:rsid w:val="00397B7E"/>
    <w:rsid w:val="003A0272"/>
    <w:rsid w:val="003A0388"/>
    <w:rsid w:val="003A0DB4"/>
    <w:rsid w:val="003A1C14"/>
    <w:rsid w:val="003A534A"/>
    <w:rsid w:val="003A61C2"/>
    <w:rsid w:val="003A6D7E"/>
    <w:rsid w:val="003B03D0"/>
    <w:rsid w:val="003B1A8C"/>
    <w:rsid w:val="003B318D"/>
    <w:rsid w:val="003B3C33"/>
    <w:rsid w:val="003B58A0"/>
    <w:rsid w:val="003B6074"/>
    <w:rsid w:val="003B6560"/>
    <w:rsid w:val="003B6FF7"/>
    <w:rsid w:val="003B7D15"/>
    <w:rsid w:val="003C06D2"/>
    <w:rsid w:val="003C0F9A"/>
    <w:rsid w:val="003C3753"/>
    <w:rsid w:val="003C3879"/>
    <w:rsid w:val="003C422F"/>
    <w:rsid w:val="003C642A"/>
    <w:rsid w:val="003C67D9"/>
    <w:rsid w:val="003C6880"/>
    <w:rsid w:val="003C75F0"/>
    <w:rsid w:val="003D07CD"/>
    <w:rsid w:val="003D0820"/>
    <w:rsid w:val="003D0F41"/>
    <w:rsid w:val="003D1601"/>
    <w:rsid w:val="003D1A60"/>
    <w:rsid w:val="003D2471"/>
    <w:rsid w:val="003D54B2"/>
    <w:rsid w:val="003D6640"/>
    <w:rsid w:val="003D6E29"/>
    <w:rsid w:val="003E0503"/>
    <w:rsid w:val="003E0CD7"/>
    <w:rsid w:val="003E350E"/>
    <w:rsid w:val="003E485B"/>
    <w:rsid w:val="003E66FC"/>
    <w:rsid w:val="003E69DB"/>
    <w:rsid w:val="003E6C6F"/>
    <w:rsid w:val="003F0357"/>
    <w:rsid w:val="003F0643"/>
    <w:rsid w:val="003F130B"/>
    <w:rsid w:val="003F18FE"/>
    <w:rsid w:val="003F1C9C"/>
    <w:rsid w:val="003F252A"/>
    <w:rsid w:val="003F3B9A"/>
    <w:rsid w:val="003F3C00"/>
    <w:rsid w:val="003F4C9E"/>
    <w:rsid w:val="003F4E0A"/>
    <w:rsid w:val="003F4EE5"/>
    <w:rsid w:val="003F6933"/>
    <w:rsid w:val="003F6AFD"/>
    <w:rsid w:val="003F7270"/>
    <w:rsid w:val="0040097C"/>
    <w:rsid w:val="00402204"/>
    <w:rsid w:val="00402505"/>
    <w:rsid w:val="004029CB"/>
    <w:rsid w:val="00402F63"/>
    <w:rsid w:val="0040308E"/>
    <w:rsid w:val="004032AD"/>
    <w:rsid w:val="0040388A"/>
    <w:rsid w:val="00406B1E"/>
    <w:rsid w:val="00407DC9"/>
    <w:rsid w:val="00407EF1"/>
    <w:rsid w:val="00410005"/>
    <w:rsid w:val="004112DD"/>
    <w:rsid w:val="004117DD"/>
    <w:rsid w:val="00411DE8"/>
    <w:rsid w:val="00416EE7"/>
    <w:rsid w:val="00417257"/>
    <w:rsid w:val="00417F6E"/>
    <w:rsid w:val="00420226"/>
    <w:rsid w:val="00422C43"/>
    <w:rsid w:val="0042347A"/>
    <w:rsid w:val="004238E8"/>
    <w:rsid w:val="00424340"/>
    <w:rsid w:val="00424EB0"/>
    <w:rsid w:val="00425C22"/>
    <w:rsid w:val="00426294"/>
    <w:rsid w:val="00426969"/>
    <w:rsid w:val="0042768C"/>
    <w:rsid w:val="00430799"/>
    <w:rsid w:val="00430FE4"/>
    <w:rsid w:val="004334D5"/>
    <w:rsid w:val="00433E82"/>
    <w:rsid w:val="00434BC3"/>
    <w:rsid w:val="00434F7F"/>
    <w:rsid w:val="00435A5C"/>
    <w:rsid w:val="00436183"/>
    <w:rsid w:val="00440AFC"/>
    <w:rsid w:val="00440CCB"/>
    <w:rsid w:val="00441CEE"/>
    <w:rsid w:val="00441FCB"/>
    <w:rsid w:val="004422B4"/>
    <w:rsid w:val="00445297"/>
    <w:rsid w:val="00445E33"/>
    <w:rsid w:val="00446086"/>
    <w:rsid w:val="00446D29"/>
    <w:rsid w:val="004500FA"/>
    <w:rsid w:val="004512AC"/>
    <w:rsid w:val="004512AD"/>
    <w:rsid w:val="004512B3"/>
    <w:rsid w:val="004519D1"/>
    <w:rsid w:val="0045208D"/>
    <w:rsid w:val="004530AF"/>
    <w:rsid w:val="004537B1"/>
    <w:rsid w:val="00453F24"/>
    <w:rsid w:val="004558CA"/>
    <w:rsid w:val="0045599B"/>
    <w:rsid w:val="00456BCC"/>
    <w:rsid w:val="00456F99"/>
    <w:rsid w:val="00457612"/>
    <w:rsid w:val="004611DB"/>
    <w:rsid w:val="00461499"/>
    <w:rsid w:val="00461C18"/>
    <w:rsid w:val="0046595D"/>
    <w:rsid w:val="00467823"/>
    <w:rsid w:val="00467F4C"/>
    <w:rsid w:val="004705C6"/>
    <w:rsid w:val="00471159"/>
    <w:rsid w:val="004716AC"/>
    <w:rsid w:val="00471AA9"/>
    <w:rsid w:val="00472217"/>
    <w:rsid w:val="00472F62"/>
    <w:rsid w:val="004735BD"/>
    <w:rsid w:val="0047388A"/>
    <w:rsid w:val="00475034"/>
    <w:rsid w:val="0047555E"/>
    <w:rsid w:val="0047642A"/>
    <w:rsid w:val="0047646C"/>
    <w:rsid w:val="00476A76"/>
    <w:rsid w:val="00481F5D"/>
    <w:rsid w:val="004820E7"/>
    <w:rsid w:val="00482411"/>
    <w:rsid w:val="00482517"/>
    <w:rsid w:val="004827B8"/>
    <w:rsid w:val="00483F51"/>
    <w:rsid w:val="004871E8"/>
    <w:rsid w:val="0048774C"/>
    <w:rsid w:val="00490B60"/>
    <w:rsid w:val="004910D9"/>
    <w:rsid w:val="004913EB"/>
    <w:rsid w:val="004914BE"/>
    <w:rsid w:val="00491868"/>
    <w:rsid w:val="00492E6D"/>
    <w:rsid w:val="004942A7"/>
    <w:rsid w:val="004961C8"/>
    <w:rsid w:val="00496653"/>
    <w:rsid w:val="004975B1"/>
    <w:rsid w:val="004A0611"/>
    <w:rsid w:val="004A468E"/>
    <w:rsid w:val="004A49FE"/>
    <w:rsid w:val="004A502A"/>
    <w:rsid w:val="004A53E8"/>
    <w:rsid w:val="004A55E6"/>
    <w:rsid w:val="004A6746"/>
    <w:rsid w:val="004A71FA"/>
    <w:rsid w:val="004A72E1"/>
    <w:rsid w:val="004A7DBA"/>
    <w:rsid w:val="004B05E0"/>
    <w:rsid w:val="004B09FF"/>
    <w:rsid w:val="004B1586"/>
    <w:rsid w:val="004B1EA0"/>
    <w:rsid w:val="004B2E21"/>
    <w:rsid w:val="004B32AC"/>
    <w:rsid w:val="004B4E74"/>
    <w:rsid w:val="004B4FF2"/>
    <w:rsid w:val="004B5C16"/>
    <w:rsid w:val="004B71AF"/>
    <w:rsid w:val="004B7695"/>
    <w:rsid w:val="004C1B6B"/>
    <w:rsid w:val="004C1FA0"/>
    <w:rsid w:val="004C1FB3"/>
    <w:rsid w:val="004C2765"/>
    <w:rsid w:val="004C544A"/>
    <w:rsid w:val="004C5D20"/>
    <w:rsid w:val="004C6BF6"/>
    <w:rsid w:val="004C7659"/>
    <w:rsid w:val="004C7892"/>
    <w:rsid w:val="004C7F29"/>
    <w:rsid w:val="004D1FA0"/>
    <w:rsid w:val="004D3CBB"/>
    <w:rsid w:val="004D448F"/>
    <w:rsid w:val="004D4E81"/>
    <w:rsid w:val="004D5328"/>
    <w:rsid w:val="004D5902"/>
    <w:rsid w:val="004D5945"/>
    <w:rsid w:val="004D77AB"/>
    <w:rsid w:val="004E26B7"/>
    <w:rsid w:val="004E2F58"/>
    <w:rsid w:val="004E3293"/>
    <w:rsid w:val="004E3651"/>
    <w:rsid w:val="004E43AB"/>
    <w:rsid w:val="004E46BD"/>
    <w:rsid w:val="004E47FE"/>
    <w:rsid w:val="004E512E"/>
    <w:rsid w:val="004E514B"/>
    <w:rsid w:val="004E52DE"/>
    <w:rsid w:val="004E596F"/>
    <w:rsid w:val="004E5C9E"/>
    <w:rsid w:val="004E5F28"/>
    <w:rsid w:val="004E66B9"/>
    <w:rsid w:val="004E6A93"/>
    <w:rsid w:val="004E70CA"/>
    <w:rsid w:val="004E7235"/>
    <w:rsid w:val="004E73E3"/>
    <w:rsid w:val="004F00B3"/>
    <w:rsid w:val="004F08C6"/>
    <w:rsid w:val="004F11D6"/>
    <w:rsid w:val="004F1418"/>
    <w:rsid w:val="004F177B"/>
    <w:rsid w:val="004F42F8"/>
    <w:rsid w:val="004F6D9E"/>
    <w:rsid w:val="004F7DC5"/>
    <w:rsid w:val="004F7E18"/>
    <w:rsid w:val="005006EC"/>
    <w:rsid w:val="0050127B"/>
    <w:rsid w:val="0050141B"/>
    <w:rsid w:val="0050153C"/>
    <w:rsid w:val="0050200C"/>
    <w:rsid w:val="00503568"/>
    <w:rsid w:val="00504B74"/>
    <w:rsid w:val="00507941"/>
    <w:rsid w:val="0051040D"/>
    <w:rsid w:val="005127A4"/>
    <w:rsid w:val="005143E8"/>
    <w:rsid w:val="00514C8A"/>
    <w:rsid w:val="0051687B"/>
    <w:rsid w:val="00516955"/>
    <w:rsid w:val="005173DE"/>
    <w:rsid w:val="005203E0"/>
    <w:rsid w:val="005206DA"/>
    <w:rsid w:val="0052095D"/>
    <w:rsid w:val="0052384E"/>
    <w:rsid w:val="0052551E"/>
    <w:rsid w:val="00525A9D"/>
    <w:rsid w:val="005262AB"/>
    <w:rsid w:val="00530935"/>
    <w:rsid w:val="00530A52"/>
    <w:rsid w:val="005315E2"/>
    <w:rsid w:val="0053176E"/>
    <w:rsid w:val="005325A7"/>
    <w:rsid w:val="00532D5F"/>
    <w:rsid w:val="00532F4C"/>
    <w:rsid w:val="00534BC4"/>
    <w:rsid w:val="0053669D"/>
    <w:rsid w:val="005370F2"/>
    <w:rsid w:val="005372FE"/>
    <w:rsid w:val="00537C1F"/>
    <w:rsid w:val="005421CE"/>
    <w:rsid w:val="0054325D"/>
    <w:rsid w:val="00543DF7"/>
    <w:rsid w:val="0054410E"/>
    <w:rsid w:val="005441B0"/>
    <w:rsid w:val="00545740"/>
    <w:rsid w:val="00545E20"/>
    <w:rsid w:val="00546F74"/>
    <w:rsid w:val="00547089"/>
    <w:rsid w:val="005476A1"/>
    <w:rsid w:val="005510DC"/>
    <w:rsid w:val="00551BA7"/>
    <w:rsid w:val="005521E3"/>
    <w:rsid w:val="00552E71"/>
    <w:rsid w:val="00553D79"/>
    <w:rsid w:val="005563D1"/>
    <w:rsid w:val="005571C9"/>
    <w:rsid w:val="005613C5"/>
    <w:rsid w:val="00562B5F"/>
    <w:rsid w:val="00562FD0"/>
    <w:rsid w:val="00563462"/>
    <w:rsid w:val="00563E5A"/>
    <w:rsid w:val="00564C66"/>
    <w:rsid w:val="00564EF1"/>
    <w:rsid w:val="00565736"/>
    <w:rsid w:val="00567108"/>
    <w:rsid w:val="00567780"/>
    <w:rsid w:val="005678C2"/>
    <w:rsid w:val="00567912"/>
    <w:rsid w:val="00570521"/>
    <w:rsid w:val="00570772"/>
    <w:rsid w:val="00572438"/>
    <w:rsid w:val="005736A2"/>
    <w:rsid w:val="00573E8A"/>
    <w:rsid w:val="005746EB"/>
    <w:rsid w:val="00575ACD"/>
    <w:rsid w:val="005760ED"/>
    <w:rsid w:val="00576F22"/>
    <w:rsid w:val="00577D4F"/>
    <w:rsid w:val="00577D70"/>
    <w:rsid w:val="00577E48"/>
    <w:rsid w:val="005813D0"/>
    <w:rsid w:val="00581FCF"/>
    <w:rsid w:val="005833F5"/>
    <w:rsid w:val="00584EB5"/>
    <w:rsid w:val="00585D7A"/>
    <w:rsid w:val="00586041"/>
    <w:rsid w:val="005863AB"/>
    <w:rsid w:val="00586E0F"/>
    <w:rsid w:val="005870A1"/>
    <w:rsid w:val="00590B59"/>
    <w:rsid w:val="00590FC5"/>
    <w:rsid w:val="005922C3"/>
    <w:rsid w:val="00594994"/>
    <w:rsid w:val="00594B86"/>
    <w:rsid w:val="00595064"/>
    <w:rsid w:val="005958B5"/>
    <w:rsid w:val="005966EF"/>
    <w:rsid w:val="005974D4"/>
    <w:rsid w:val="005A048F"/>
    <w:rsid w:val="005A19FB"/>
    <w:rsid w:val="005A1A6F"/>
    <w:rsid w:val="005A4C91"/>
    <w:rsid w:val="005A52D2"/>
    <w:rsid w:val="005A6474"/>
    <w:rsid w:val="005A6868"/>
    <w:rsid w:val="005A6D5A"/>
    <w:rsid w:val="005A6ECD"/>
    <w:rsid w:val="005A793B"/>
    <w:rsid w:val="005A79F5"/>
    <w:rsid w:val="005B32B1"/>
    <w:rsid w:val="005B4AB0"/>
    <w:rsid w:val="005B4B13"/>
    <w:rsid w:val="005B5499"/>
    <w:rsid w:val="005B6635"/>
    <w:rsid w:val="005C0FFB"/>
    <w:rsid w:val="005C1C87"/>
    <w:rsid w:val="005C2182"/>
    <w:rsid w:val="005C404F"/>
    <w:rsid w:val="005C4135"/>
    <w:rsid w:val="005C4165"/>
    <w:rsid w:val="005C457A"/>
    <w:rsid w:val="005C4E1B"/>
    <w:rsid w:val="005D3313"/>
    <w:rsid w:val="005D51DC"/>
    <w:rsid w:val="005D57C5"/>
    <w:rsid w:val="005D5BA5"/>
    <w:rsid w:val="005D68C5"/>
    <w:rsid w:val="005D73F4"/>
    <w:rsid w:val="005D769A"/>
    <w:rsid w:val="005E0A5D"/>
    <w:rsid w:val="005E1092"/>
    <w:rsid w:val="005E1875"/>
    <w:rsid w:val="005E2461"/>
    <w:rsid w:val="005E2612"/>
    <w:rsid w:val="005E37FD"/>
    <w:rsid w:val="005E3A53"/>
    <w:rsid w:val="005E3F3A"/>
    <w:rsid w:val="005E47B1"/>
    <w:rsid w:val="005E4AA5"/>
    <w:rsid w:val="005E4EC6"/>
    <w:rsid w:val="005E5864"/>
    <w:rsid w:val="005E62A5"/>
    <w:rsid w:val="005E75C0"/>
    <w:rsid w:val="005F11C6"/>
    <w:rsid w:val="005F3553"/>
    <w:rsid w:val="005F362E"/>
    <w:rsid w:val="005F5A5A"/>
    <w:rsid w:val="005F5CBB"/>
    <w:rsid w:val="005F6694"/>
    <w:rsid w:val="00601441"/>
    <w:rsid w:val="0060227B"/>
    <w:rsid w:val="0060288B"/>
    <w:rsid w:val="006028C5"/>
    <w:rsid w:val="006028EE"/>
    <w:rsid w:val="0060538E"/>
    <w:rsid w:val="0060579F"/>
    <w:rsid w:val="006057BE"/>
    <w:rsid w:val="006106E4"/>
    <w:rsid w:val="00610710"/>
    <w:rsid w:val="00610783"/>
    <w:rsid w:val="00610C03"/>
    <w:rsid w:val="00610DCD"/>
    <w:rsid w:val="00611ECE"/>
    <w:rsid w:val="0061230E"/>
    <w:rsid w:val="00614BA5"/>
    <w:rsid w:val="0061616E"/>
    <w:rsid w:val="00616541"/>
    <w:rsid w:val="006170CD"/>
    <w:rsid w:val="0062000D"/>
    <w:rsid w:val="00620025"/>
    <w:rsid w:val="00620B74"/>
    <w:rsid w:val="00621B13"/>
    <w:rsid w:val="00622F54"/>
    <w:rsid w:val="00623698"/>
    <w:rsid w:val="006236D5"/>
    <w:rsid w:val="00623BFF"/>
    <w:rsid w:val="00625381"/>
    <w:rsid w:val="00626252"/>
    <w:rsid w:val="00626DAF"/>
    <w:rsid w:val="00626FCF"/>
    <w:rsid w:val="00627508"/>
    <w:rsid w:val="006302C2"/>
    <w:rsid w:val="00631D78"/>
    <w:rsid w:val="00631DB0"/>
    <w:rsid w:val="00632316"/>
    <w:rsid w:val="006330FB"/>
    <w:rsid w:val="0063579B"/>
    <w:rsid w:val="00637205"/>
    <w:rsid w:val="00637803"/>
    <w:rsid w:val="006379B5"/>
    <w:rsid w:val="00640BB1"/>
    <w:rsid w:val="00643457"/>
    <w:rsid w:val="0064404B"/>
    <w:rsid w:val="00644878"/>
    <w:rsid w:val="006457C9"/>
    <w:rsid w:val="0064644E"/>
    <w:rsid w:val="00646AE3"/>
    <w:rsid w:val="0064709A"/>
    <w:rsid w:val="006506CA"/>
    <w:rsid w:val="00652309"/>
    <w:rsid w:val="006529E7"/>
    <w:rsid w:val="0065301D"/>
    <w:rsid w:val="0065385C"/>
    <w:rsid w:val="006545A1"/>
    <w:rsid w:val="006555C7"/>
    <w:rsid w:val="006556AD"/>
    <w:rsid w:val="0065665E"/>
    <w:rsid w:val="006567A9"/>
    <w:rsid w:val="00656E9D"/>
    <w:rsid w:val="0066051B"/>
    <w:rsid w:val="00660920"/>
    <w:rsid w:val="00660AFD"/>
    <w:rsid w:val="00660D5D"/>
    <w:rsid w:val="00661A14"/>
    <w:rsid w:val="00662F42"/>
    <w:rsid w:val="00664A4E"/>
    <w:rsid w:val="006654A2"/>
    <w:rsid w:val="006655E9"/>
    <w:rsid w:val="006669E9"/>
    <w:rsid w:val="00667B65"/>
    <w:rsid w:val="00670966"/>
    <w:rsid w:val="0067096D"/>
    <w:rsid w:val="00673E5D"/>
    <w:rsid w:val="00674622"/>
    <w:rsid w:val="00674B9F"/>
    <w:rsid w:val="00674EA2"/>
    <w:rsid w:val="006753C3"/>
    <w:rsid w:val="006756C5"/>
    <w:rsid w:val="00680E0A"/>
    <w:rsid w:val="00681203"/>
    <w:rsid w:val="00681FB8"/>
    <w:rsid w:val="006830F6"/>
    <w:rsid w:val="00683B2C"/>
    <w:rsid w:val="00683CD8"/>
    <w:rsid w:val="00684E30"/>
    <w:rsid w:val="006869E0"/>
    <w:rsid w:val="00686BA2"/>
    <w:rsid w:val="006871CD"/>
    <w:rsid w:val="00687BE7"/>
    <w:rsid w:val="00687CC7"/>
    <w:rsid w:val="00690632"/>
    <w:rsid w:val="006916FF"/>
    <w:rsid w:val="006918F6"/>
    <w:rsid w:val="00691AD7"/>
    <w:rsid w:val="00691EF2"/>
    <w:rsid w:val="00693062"/>
    <w:rsid w:val="0069619D"/>
    <w:rsid w:val="00696C2D"/>
    <w:rsid w:val="0069734E"/>
    <w:rsid w:val="006A2E40"/>
    <w:rsid w:val="006A44D0"/>
    <w:rsid w:val="006A5E65"/>
    <w:rsid w:val="006A604D"/>
    <w:rsid w:val="006A64E7"/>
    <w:rsid w:val="006A6C15"/>
    <w:rsid w:val="006A70E7"/>
    <w:rsid w:val="006B0AEC"/>
    <w:rsid w:val="006B16D3"/>
    <w:rsid w:val="006B172A"/>
    <w:rsid w:val="006B1B98"/>
    <w:rsid w:val="006B2715"/>
    <w:rsid w:val="006B35F6"/>
    <w:rsid w:val="006B3708"/>
    <w:rsid w:val="006B4219"/>
    <w:rsid w:val="006B4647"/>
    <w:rsid w:val="006B4861"/>
    <w:rsid w:val="006B5944"/>
    <w:rsid w:val="006B5F4C"/>
    <w:rsid w:val="006B5F69"/>
    <w:rsid w:val="006B62D6"/>
    <w:rsid w:val="006B7C33"/>
    <w:rsid w:val="006C139F"/>
    <w:rsid w:val="006C1EC6"/>
    <w:rsid w:val="006C230B"/>
    <w:rsid w:val="006C2D84"/>
    <w:rsid w:val="006C3637"/>
    <w:rsid w:val="006C3ABA"/>
    <w:rsid w:val="006C449F"/>
    <w:rsid w:val="006C45C2"/>
    <w:rsid w:val="006C4824"/>
    <w:rsid w:val="006C6A0A"/>
    <w:rsid w:val="006C7CBE"/>
    <w:rsid w:val="006D1F08"/>
    <w:rsid w:val="006D22AC"/>
    <w:rsid w:val="006D2557"/>
    <w:rsid w:val="006D2745"/>
    <w:rsid w:val="006D303D"/>
    <w:rsid w:val="006D3EC5"/>
    <w:rsid w:val="006D411D"/>
    <w:rsid w:val="006D4E2A"/>
    <w:rsid w:val="006D4FD9"/>
    <w:rsid w:val="006D5075"/>
    <w:rsid w:val="006D509D"/>
    <w:rsid w:val="006D5931"/>
    <w:rsid w:val="006D5974"/>
    <w:rsid w:val="006D684B"/>
    <w:rsid w:val="006E0DBF"/>
    <w:rsid w:val="006E1DEB"/>
    <w:rsid w:val="006E20A0"/>
    <w:rsid w:val="006E43F9"/>
    <w:rsid w:val="006E4879"/>
    <w:rsid w:val="006E669D"/>
    <w:rsid w:val="006E6954"/>
    <w:rsid w:val="006E772A"/>
    <w:rsid w:val="006F12C3"/>
    <w:rsid w:val="006F3FA1"/>
    <w:rsid w:val="006F4C36"/>
    <w:rsid w:val="006F52AA"/>
    <w:rsid w:val="006F5A39"/>
    <w:rsid w:val="006F6326"/>
    <w:rsid w:val="006F7790"/>
    <w:rsid w:val="006F7DFB"/>
    <w:rsid w:val="00700301"/>
    <w:rsid w:val="0070161D"/>
    <w:rsid w:val="00701F80"/>
    <w:rsid w:val="00704E8F"/>
    <w:rsid w:val="0070527B"/>
    <w:rsid w:val="00705687"/>
    <w:rsid w:val="00705BBE"/>
    <w:rsid w:val="00705D57"/>
    <w:rsid w:val="00706E7B"/>
    <w:rsid w:val="0070706D"/>
    <w:rsid w:val="007078A9"/>
    <w:rsid w:val="0071085D"/>
    <w:rsid w:val="00712916"/>
    <w:rsid w:val="00712A79"/>
    <w:rsid w:val="00712F7F"/>
    <w:rsid w:val="0071316F"/>
    <w:rsid w:val="00715C2B"/>
    <w:rsid w:val="00716682"/>
    <w:rsid w:val="0071787F"/>
    <w:rsid w:val="0072037E"/>
    <w:rsid w:val="0072095A"/>
    <w:rsid w:val="00721BC6"/>
    <w:rsid w:val="007229C2"/>
    <w:rsid w:val="00723EAF"/>
    <w:rsid w:val="00724ED8"/>
    <w:rsid w:val="007254F6"/>
    <w:rsid w:val="007302A7"/>
    <w:rsid w:val="00730ED4"/>
    <w:rsid w:val="00730F18"/>
    <w:rsid w:val="00731FF7"/>
    <w:rsid w:val="00732A6B"/>
    <w:rsid w:val="00732C68"/>
    <w:rsid w:val="0073320D"/>
    <w:rsid w:val="00733406"/>
    <w:rsid w:val="00733A08"/>
    <w:rsid w:val="007354A1"/>
    <w:rsid w:val="007354AA"/>
    <w:rsid w:val="00737F39"/>
    <w:rsid w:val="00740B99"/>
    <w:rsid w:val="00740D73"/>
    <w:rsid w:val="0074134C"/>
    <w:rsid w:val="00741838"/>
    <w:rsid w:val="00741F49"/>
    <w:rsid w:val="00742716"/>
    <w:rsid w:val="00743C6B"/>
    <w:rsid w:val="007440EA"/>
    <w:rsid w:val="00744F2C"/>
    <w:rsid w:val="007463C2"/>
    <w:rsid w:val="007476A5"/>
    <w:rsid w:val="00747A19"/>
    <w:rsid w:val="00747F97"/>
    <w:rsid w:val="00750C12"/>
    <w:rsid w:val="00750DB5"/>
    <w:rsid w:val="007510C8"/>
    <w:rsid w:val="00751579"/>
    <w:rsid w:val="00753F36"/>
    <w:rsid w:val="0075408A"/>
    <w:rsid w:val="00754958"/>
    <w:rsid w:val="0075522F"/>
    <w:rsid w:val="007555AD"/>
    <w:rsid w:val="00755E33"/>
    <w:rsid w:val="00756A33"/>
    <w:rsid w:val="007622CB"/>
    <w:rsid w:val="007637B6"/>
    <w:rsid w:val="00763E21"/>
    <w:rsid w:val="0076411B"/>
    <w:rsid w:val="007659FD"/>
    <w:rsid w:val="0076679D"/>
    <w:rsid w:val="00771F6A"/>
    <w:rsid w:val="00772003"/>
    <w:rsid w:val="00772317"/>
    <w:rsid w:val="0077259E"/>
    <w:rsid w:val="00773D1E"/>
    <w:rsid w:val="00775BFC"/>
    <w:rsid w:val="00776A0D"/>
    <w:rsid w:val="007779E0"/>
    <w:rsid w:val="0078086B"/>
    <w:rsid w:val="0078125F"/>
    <w:rsid w:val="00781592"/>
    <w:rsid w:val="00781B48"/>
    <w:rsid w:val="00781BDE"/>
    <w:rsid w:val="0078239E"/>
    <w:rsid w:val="0078394B"/>
    <w:rsid w:val="00783DC2"/>
    <w:rsid w:val="00784211"/>
    <w:rsid w:val="00787884"/>
    <w:rsid w:val="00787E5B"/>
    <w:rsid w:val="00792606"/>
    <w:rsid w:val="0079285E"/>
    <w:rsid w:val="00794FEC"/>
    <w:rsid w:val="00796339"/>
    <w:rsid w:val="00796867"/>
    <w:rsid w:val="00796B42"/>
    <w:rsid w:val="0079771D"/>
    <w:rsid w:val="00797839"/>
    <w:rsid w:val="00797C05"/>
    <w:rsid w:val="00797DF7"/>
    <w:rsid w:val="007A0014"/>
    <w:rsid w:val="007A00F2"/>
    <w:rsid w:val="007A37F6"/>
    <w:rsid w:val="007A3DF9"/>
    <w:rsid w:val="007A4E65"/>
    <w:rsid w:val="007A6857"/>
    <w:rsid w:val="007A6E7C"/>
    <w:rsid w:val="007A734C"/>
    <w:rsid w:val="007A74B2"/>
    <w:rsid w:val="007B125B"/>
    <w:rsid w:val="007B2249"/>
    <w:rsid w:val="007B2335"/>
    <w:rsid w:val="007B2D47"/>
    <w:rsid w:val="007B3711"/>
    <w:rsid w:val="007B4B80"/>
    <w:rsid w:val="007B4D86"/>
    <w:rsid w:val="007B59AC"/>
    <w:rsid w:val="007B6579"/>
    <w:rsid w:val="007B791B"/>
    <w:rsid w:val="007C0506"/>
    <w:rsid w:val="007C1401"/>
    <w:rsid w:val="007C2338"/>
    <w:rsid w:val="007C3504"/>
    <w:rsid w:val="007C3596"/>
    <w:rsid w:val="007C3C56"/>
    <w:rsid w:val="007C4AF6"/>
    <w:rsid w:val="007C64AB"/>
    <w:rsid w:val="007C78D6"/>
    <w:rsid w:val="007C7B82"/>
    <w:rsid w:val="007D18FD"/>
    <w:rsid w:val="007D2ACD"/>
    <w:rsid w:val="007D31E3"/>
    <w:rsid w:val="007D3AA6"/>
    <w:rsid w:val="007D621B"/>
    <w:rsid w:val="007D65B8"/>
    <w:rsid w:val="007D6E65"/>
    <w:rsid w:val="007D7FDF"/>
    <w:rsid w:val="007E0A87"/>
    <w:rsid w:val="007E1B60"/>
    <w:rsid w:val="007E234F"/>
    <w:rsid w:val="007E2808"/>
    <w:rsid w:val="007E2DE3"/>
    <w:rsid w:val="007E36C4"/>
    <w:rsid w:val="007E665B"/>
    <w:rsid w:val="007E79C9"/>
    <w:rsid w:val="007E7FE9"/>
    <w:rsid w:val="007F0D6D"/>
    <w:rsid w:val="007F1FCC"/>
    <w:rsid w:val="007F27AA"/>
    <w:rsid w:val="007F49B7"/>
    <w:rsid w:val="007F5FAC"/>
    <w:rsid w:val="007F67C5"/>
    <w:rsid w:val="007F687C"/>
    <w:rsid w:val="0080222D"/>
    <w:rsid w:val="00802DE4"/>
    <w:rsid w:val="00803455"/>
    <w:rsid w:val="00803833"/>
    <w:rsid w:val="00803BDA"/>
    <w:rsid w:val="008059BB"/>
    <w:rsid w:val="00805C25"/>
    <w:rsid w:val="008077BC"/>
    <w:rsid w:val="00807A14"/>
    <w:rsid w:val="00807FEF"/>
    <w:rsid w:val="00807FF2"/>
    <w:rsid w:val="00813459"/>
    <w:rsid w:val="00813D09"/>
    <w:rsid w:val="0081400A"/>
    <w:rsid w:val="008149BD"/>
    <w:rsid w:val="00814D5B"/>
    <w:rsid w:val="008153AA"/>
    <w:rsid w:val="00815407"/>
    <w:rsid w:val="008156CD"/>
    <w:rsid w:val="008158AB"/>
    <w:rsid w:val="00815DD2"/>
    <w:rsid w:val="0081727E"/>
    <w:rsid w:val="00817361"/>
    <w:rsid w:val="00817A8C"/>
    <w:rsid w:val="00820336"/>
    <w:rsid w:val="00820EB8"/>
    <w:rsid w:val="0082105F"/>
    <w:rsid w:val="00821F4C"/>
    <w:rsid w:val="00822964"/>
    <w:rsid w:val="00824319"/>
    <w:rsid w:val="00824AE9"/>
    <w:rsid w:val="00825BDA"/>
    <w:rsid w:val="00826F93"/>
    <w:rsid w:val="00827B5B"/>
    <w:rsid w:val="008312C9"/>
    <w:rsid w:val="00831429"/>
    <w:rsid w:val="008320CA"/>
    <w:rsid w:val="008327EB"/>
    <w:rsid w:val="008344A3"/>
    <w:rsid w:val="008349CF"/>
    <w:rsid w:val="00836012"/>
    <w:rsid w:val="00836CDB"/>
    <w:rsid w:val="008377E5"/>
    <w:rsid w:val="008379DA"/>
    <w:rsid w:val="00837B15"/>
    <w:rsid w:val="00840406"/>
    <w:rsid w:val="0084065B"/>
    <w:rsid w:val="00841B30"/>
    <w:rsid w:val="008430A5"/>
    <w:rsid w:val="008436F7"/>
    <w:rsid w:val="00843E75"/>
    <w:rsid w:val="008449B1"/>
    <w:rsid w:val="00847A2F"/>
    <w:rsid w:val="00847BA5"/>
    <w:rsid w:val="00850583"/>
    <w:rsid w:val="00850F77"/>
    <w:rsid w:val="00850F78"/>
    <w:rsid w:val="00850FD9"/>
    <w:rsid w:val="00853B51"/>
    <w:rsid w:val="00853BCD"/>
    <w:rsid w:val="00856046"/>
    <w:rsid w:val="00856545"/>
    <w:rsid w:val="00860DA8"/>
    <w:rsid w:val="00862298"/>
    <w:rsid w:val="00862476"/>
    <w:rsid w:val="0086268B"/>
    <w:rsid w:val="00862E4E"/>
    <w:rsid w:val="00863AF2"/>
    <w:rsid w:val="008648FD"/>
    <w:rsid w:val="00864EA7"/>
    <w:rsid w:val="008652C8"/>
    <w:rsid w:val="00865460"/>
    <w:rsid w:val="008657C6"/>
    <w:rsid w:val="0086639F"/>
    <w:rsid w:val="00867F7F"/>
    <w:rsid w:val="00870187"/>
    <w:rsid w:val="0087389B"/>
    <w:rsid w:val="008742F0"/>
    <w:rsid w:val="00874D33"/>
    <w:rsid w:val="0087659B"/>
    <w:rsid w:val="00876F36"/>
    <w:rsid w:val="008771AA"/>
    <w:rsid w:val="00880857"/>
    <w:rsid w:val="0088088C"/>
    <w:rsid w:val="00880C40"/>
    <w:rsid w:val="00880CB1"/>
    <w:rsid w:val="008823F0"/>
    <w:rsid w:val="008831B0"/>
    <w:rsid w:val="00883661"/>
    <w:rsid w:val="008836A0"/>
    <w:rsid w:val="00883BB0"/>
    <w:rsid w:val="00883C07"/>
    <w:rsid w:val="008844CD"/>
    <w:rsid w:val="00884926"/>
    <w:rsid w:val="008860D7"/>
    <w:rsid w:val="008865EA"/>
    <w:rsid w:val="0088691D"/>
    <w:rsid w:val="00886969"/>
    <w:rsid w:val="0088726E"/>
    <w:rsid w:val="0088779B"/>
    <w:rsid w:val="00890618"/>
    <w:rsid w:val="0089072E"/>
    <w:rsid w:val="0089137F"/>
    <w:rsid w:val="00891585"/>
    <w:rsid w:val="00891FCE"/>
    <w:rsid w:val="00892BF3"/>
    <w:rsid w:val="00894CBB"/>
    <w:rsid w:val="0089519C"/>
    <w:rsid w:val="00896906"/>
    <w:rsid w:val="00897075"/>
    <w:rsid w:val="00897103"/>
    <w:rsid w:val="00897644"/>
    <w:rsid w:val="00897F19"/>
    <w:rsid w:val="008A0553"/>
    <w:rsid w:val="008A08E3"/>
    <w:rsid w:val="008A32EA"/>
    <w:rsid w:val="008A356E"/>
    <w:rsid w:val="008A768B"/>
    <w:rsid w:val="008A7D15"/>
    <w:rsid w:val="008B004C"/>
    <w:rsid w:val="008B0DEA"/>
    <w:rsid w:val="008B3FB4"/>
    <w:rsid w:val="008B46E6"/>
    <w:rsid w:val="008B5251"/>
    <w:rsid w:val="008B533D"/>
    <w:rsid w:val="008B5429"/>
    <w:rsid w:val="008B62F8"/>
    <w:rsid w:val="008C1622"/>
    <w:rsid w:val="008C16B0"/>
    <w:rsid w:val="008C484D"/>
    <w:rsid w:val="008C6A1C"/>
    <w:rsid w:val="008D0A8C"/>
    <w:rsid w:val="008D0C69"/>
    <w:rsid w:val="008D0E9B"/>
    <w:rsid w:val="008D185F"/>
    <w:rsid w:val="008D1E64"/>
    <w:rsid w:val="008D3D38"/>
    <w:rsid w:val="008D4464"/>
    <w:rsid w:val="008D55F3"/>
    <w:rsid w:val="008D5EC8"/>
    <w:rsid w:val="008D78F0"/>
    <w:rsid w:val="008D7BCF"/>
    <w:rsid w:val="008E12B5"/>
    <w:rsid w:val="008E32D7"/>
    <w:rsid w:val="008E3C57"/>
    <w:rsid w:val="008E4D58"/>
    <w:rsid w:val="008E576D"/>
    <w:rsid w:val="008E7037"/>
    <w:rsid w:val="008E7959"/>
    <w:rsid w:val="008F0595"/>
    <w:rsid w:val="008F2F1F"/>
    <w:rsid w:val="008F3422"/>
    <w:rsid w:val="008F5028"/>
    <w:rsid w:val="008F6F24"/>
    <w:rsid w:val="008F6FB9"/>
    <w:rsid w:val="008F740C"/>
    <w:rsid w:val="009000AF"/>
    <w:rsid w:val="00901157"/>
    <w:rsid w:val="009015B2"/>
    <w:rsid w:val="00903875"/>
    <w:rsid w:val="00904B40"/>
    <w:rsid w:val="0090528F"/>
    <w:rsid w:val="0090540D"/>
    <w:rsid w:val="009054E7"/>
    <w:rsid w:val="00907F4C"/>
    <w:rsid w:val="009112BC"/>
    <w:rsid w:val="00911AC2"/>
    <w:rsid w:val="00912E8C"/>
    <w:rsid w:val="00915194"/>
    <w:rsid w:val="009152A5"/>
    <w:rsid w:val="00915783"/>
    <w:rsid w:val="009157C6"/>
    <w:rsid w:val="009161C0"/>
    <w:rsid w:val="00917185"/>
    <w:rsid w:val="00917216"/>
    <w:rsid w:val="00917E13"/>
    <w:rsid w:val="009208D3"/>
    <w:rsid w:val="00920B97"/>
    <w:rsid w:val="00920F07"/>
    <w:rsid w:val="009212D2"/>
    <w:rsid w:val="00921766"/>
    <w:rsid w:val="00921989"/>
    <w:rsid w:val="00922D10"/>
    <w:rsid w:val="00923757"/>
    <w:rsid w:val="009242C9"/>
    <w:rsid w:val="009244D7"/>
    <w:rsid w:val="00924692"/>
    <w:rsid w:val="0092537E"/>
    <w:rsid w:val="009253DC"/>
    <w:rsid w:val="00926104"/>
    <w:rsid w:val="00926704"/>
    <w:rsid w:val="0092710B"/>
    <w:rsid w:val="009271BC"/>
    <w:rsid w:val="00927207"/>
    <w:rsid w:val="00927351"/>
    <w:rsid w:val="00930345"/>
    <w:rsid w:val="00930365"/>
    <w:rsid w:val="00930775"/>
    <w:rsid w:val="00930CB2"/>
    <w:rsid w:val="00930DDE"/>
    <w:rsid w:val="009341A0"/>
    <w:rsid w:val="009341DA"/>
    <w:rsid w:val="00934378"/>
    <w:rsid w:val="00936E4A"/>
    <w:rsid w:val="00936F7F"/>
    <w:rsid w:val="0093782E"/>
    <w:rsid w:val="00937FED"/>
    <w:rsid w:val="00941409"/>
    <w:rsid w:val="00944B8F"/>
    <w:rsid w:val="0094510D"/>
    <w:rsid w:val="0094549A"/>
    <w:rsid w:val="009457FB"/>
    <w:rsid w:val="00945807"/>
    <w:rsid w:val="009466A9"/>
    <w:rsid w:val="00946E32"/>
    <w:rsid w:val="00947391"/>
    <w:rsid w:val="00950148"/>
    <w:rsid w:val="00951535"/>
    <w:rsid w:val="00951A21"/>
    <w:rsid w:val="00952476"/>
    <w:rsid w:val="00953002"/>
    <w:rsid w:val="0095320D"/>
    <w:rsid w:val="00953651"/>
    <w:rsid w:val="00953BB6"/>
    <w:rsid w:val="00956AC2"/>
    <w:rsid w:val="00956E3E"/>
    <w:rsid w:val="00957DDF"/>
    <w:rsid w:val="0096189F"/>
    <w:rsid w:val="00962C94"/>
    <w:rsid w:val="0096372D"/>
    <w:rsid w:val="0096422F"/>
    <w:rsid w:val="00964E8C"/>
    <w:rsid w:val="00965B15"/>
    <w:rsid w:val="009661C0"/>
    <w:rsid w:val="00967989"/>
    <w:rsid w:val="00967CEB"/>
    <w:rsid w:val="00967D01"/>
    <w:rsid w:val="00970034"/>
    <w:rsid w:val="00971D75"/>
    <w:rsid w:val="00972512"/>
    <w:rsid w:val="00973940"/>
    <w:rsid w:val="00973AD8"/>
    <w:rsid w:val="00973D4C"/>
    <w:rsid w:val="0097411F"/>
    <w:rsid w:val="00980058"/>
    <w:rsid w:val="00981DCE"/>
    <w:rsid w:val="00982087"/>
    <w:rsid w:val="009821F6"/>
    <w:rsid w:val="00982EF9"/>
    <w:rsid w:val="00983335"/>
    <w:rsid w:val="00983ED8"/>
    <w:rsid w:val="009850C3"/>
    <w:rsid w:val="00985D98"/>
    <w:rsid w:val="00987381"/>
    <w:rsid w:val="00987CB4"/>
    <w:rsid w:val="00987D45"/>
    <w:rsid w:val="009905B3"/>
    <w:rsid w:val="009922E2"/>
    <w:rsid w:val="00992C20"/>
    <w:rsid w:val="00993142"/>
    <w:rsid w:val="00993731"/>
    <w:rsid w:val="00993F85"/>
    <w:rsid w:val="00994621"/>
    <w:rsid w:val="0099496B"/>
    <w:rsid w:val="009958C8"/>
    <w:rsid w:val="009A09BD"/>
    <w:rsid w:val="009A0E8D"/>
    <w:rsid w:val="009A3CD6"/>
    <w:rsid w:val="009A45F0"/>
    <w:rsid w:val="009A5609"/>
    <w:rsid w:val="009A5991"/>
    <w:rsid w:val="009A667E"/>
    <w:rsid w:val="009A6791"/>
    <w:rsid w:val="009A72E4"/>
    <w:rsid w:val="009A7559"/>
    <w:rsid w:val="009A7DB7"/>
    <w:rsid w:val="009B0BFB"/>
    <w:rsid w:val="009B0CB5"/>
    <w:rsid w:val="009B0E9A"/>
    <w:rsid w:val="009B1FA3"/>
    <w:rsid w:val="009B25E1"/>
    <w:rsid w:val="009B377A"/>
    <w:rsid w:val="009B3D89"/>
    <w:rsid w:val="009B4071"/>
    <w:rsid w:val="009B4718"/>
    <w:rsid w:val="009B47BB"/>
    <w:rsid w:val="009B4C18"/>
    <w:rsid w:val="009B72AD"/>
    <w:rsid w:val="009C0AAE"/>
    <w:rsid w:val="009C11AD"/>
    <w:rsid w:val="009C1DBC"/>
    <w:rsid w:val="009C3CE5"/>
    <w:rsid w:val="009C44EC"/>
    <w:rsid w:val="009C557B"/>
    <w:rsid w:val="009C6592"/>
    <w:rsid w:val="009C6C1B"/>
    <w:rsid w:val="009C762B"/>
    <w:rsid w:val="009D06D8"/>
    <w:rsid w:val="009D0CA8"/>
    <w:rsid w:val="009D1AFB"/>
    <w:rsid w:val="009D2884"/>
    <w:rsid w:val="009D3B47"/>
    <w:rsid w:val="009D3DBF"/>
    <w:rsid w:val="009D4239"/>
    <w:rsid w:val="009D65EE"/>
    <w:rsid w:val="009D7008"/>
    <w:rsid w:val="009D7757"/>
    <w:rsid w:val="009D77CD"/>
    <w:rsid w:val="009E13B6"/>
    <w:rsid w:val="009E2DAA"/>
    <w:rsid w:val="009E4489"/>
    <w:rsid w:val="009E49F7"/>
    <w:rsid w:val="009E5DB0"/>
    <w:rsid w:val="009E62E7"/>
    <w:rsid w:val="009E6369"/>
    <w:rsid w:val="009E65A1"/>
    <w:rsid w:val="009E69BA"/>
    <w:rsid w:val="009E7209"/>
    <w:rsid w:val="009E7D71"/>
    <w:rsid w:val="009F1126"/>
    <w:rsid w:val="009F15C8"/>
    <w:rsid w:val="009F3B34"/>
    <w:rsid w:val="009F6D3C"/>
    <w:rsid w:val="009F7C18"/>
    <w:rsid w:val="009F7C9C"/>
    <w:rsid w:val="00A000AC"/>
    <w:rsid w:val="00A01D8C"/>
    <w:rsid w:val="00A03AE4"/>
    <w:rsid w:val="00A03E36"/>
    <w:rsid w:val="00A04EE5"/>
    <w:rsid w:val="00A06716"/>
    <w:rsid w:val="00A068D5"/>
    <w:rsid w:val="00A06E0E"/>
    <w:rsid w:val="00A07B89"/>
    <w:rsid w:val="00A07B93"/>
    <w:rsid w:val="00A07EF7"/>
    <w:rsid w:val="00A1302D"/>
    <w:rsid w:val="00A13900"/>
    <w:rsid w:val="00A14188"/>
    <w:rsid w:val="00A14841"/>
    <w:rsid w:val="00A14F83"/>
    <w:rsid w:val="00A15FAB"/>
    <w:rsid w:val="00A160C3"/>
    <w:rsid w:val="00A161F2"/>
    <w:rsid w:val="00A16344"/>
    <w:rsid w:val="00A16F8E"/>
    <w:rsid w:val="00A1760A"/>
    <w:rsid w:val="00A2005D"/>
    <w:rsid w:val="00A212C2"/>
    <w:rsid w:val="00A2148F"/>
    <w:rsid w:val="00A2299C"/>
    <w:rsid w:val="00A23827"/>
    <w:rsid w:val="00A23B1A"/>
    <w:rsid w:val="00A23FEA"/>
    <w:rsid w:val="00A25666"/>
    <w:rsid w:val="00A2615F"/>
    <w:rsid w:val="00A2664E"/>
    <w:rsid w:val="00A30705"/>
    <w:rsid w:val="00A30DD6"/>
    <w:rsid w:val="00A31F8B"/>
    <w:rsid w:val="00A32411"/>
    <w:rsid w:val="00A33484"/>
    <w:rsid w:val="00A339D4"/>
    <w:rsid w:val="00A33C5A"/>
    <w:rsid w:val="00A3558E"/>
    <w:rsid w:val="00A359DF"/>
    <w:rsid w:val="00A3644E"/>
    <w:rsid w:val="00A36C2A"/>
    <w:rsid w:val="00A3741E"/>
    <w:rsid w:val="00A37582"/>
    <w:rsid w:val="00A37992"/>
    <w:rsid w:val="00A40ECC"/>
    <w:rsid w:val="00A41DE1"/>
    <w:rsid w:val="00A428FE"/>
    <w:rsid w:val="00A4319F"/>
    <w:rsid w:val="00A436BB"/>
    <w:rsid w:val="00A44D4C"/>
    <w:rsid w:val="00A45183"/>
    <w:rsid w:val="00A451B2"/>
    <w:rsid w:val="00A45FED"/>
    <w:rsid w:val="00A47380"/>
    <w:rsid w:val="00A51286"/>
    <w:rsid w:val="00A51815"/>
    <w:rsid w:val="00A52D0E"/>
    <w:rsid w:val="00A5362C"/>
    <w:rsid w:val="00A544E9"/>
    <w:rsid w:val="00A5587D"/>
    <w:rsid w:val="00A55C78"/>
    <w:rsid w:val="00A5677E"/>
    <w:rsid w:val="00A56ACC"/>
    <w:rsid w:val="00A57003"/>
    <w:rsid w:val="00A608E0"/>
    <w:rsid w:val="00A60DDE"/>
    <w:rsid w:val="00A61096"/>
    <w:rsid w:val="00A61F51"/>
    <w:rsid w:val="00A64028"/>
    <w:rsid w:val="00A64574"/>
    <w:rsid w:val="00A665D1"/>
    <w:rsid w:val="00A66930"/>
    <w:rsid w:val="00A66A3B"/>
    <w:rsid w:val="00A66B9E"/>
    <w:rsid w:val="00A6749F"/>
    <w:rsid w:val="00A674A6"/>
    <w:rsid w:val="00A70246"/>
    <w:rsid w:val="00A70F54"/>
    <w:rsid w:val="00A72B92"/>
    <w:rsid w:val="00A72C7D"/>
    <w:rsid w:val="00A72D69"/>
    <w:rsid w:val="00A733D0"/>
    <w:rsid w:val="00A77DEE"/>
    <w:rsid w:val="00A77FB6"/>
    <w:rsid w:val="00A80522"/>
    <w:rsid w:val="00A8131D"/>
    <w:rsid w:val="00A81746"/>
    <w:rsid w:val="00A8246D"/>
    <w:rsid w:val="00A83A2C"/>
    <w:rsid w:val="00A83F27"/>
    <w:rsid w:val="00A8403A"/>
    <w:rsid w:val="00A846CD"/>
    <w:rsid w:val="00A85EFD"/>
    <w:rsid w:val="00A869A1"/>
    <w:rsid w:val="00A8738C"/>
    <w:rsid w:val="00A87DE2"/>
    <w:rsid w:val="00A93433"/>
    <w:rsid w:val="00A93730"/>
    <w:rsid w:val="00A93FA0"/>
    <w:rsid w:val="00A948F1"/>
    <w:rsid w:val="00A94B30"/>
    <w:rsid w:val="00A95A3C"/>
    <w:rsid w:val="00A96244"/>
    <w:rsid w:val="00A97697"/>
    <w:rsid w:val="00A9796A"/>
    <w:rsid w:val="00A97BD0"/>
    <w:rsid w:val="00A97D03"/>
    <w:rsid w:val="00AA0040"/>
    <w:rsid w:val="00AA0204"/>
    <w:rsid w:val="00AA04B1"/>
    <w:rsid w:val="00AA0626"/>
    <w:rsid w:val="00AA0AC2"/>
    <w:rsid w:val="00AA0E5F"/>
    <w:rsid w:val="00AA22E5"/>
    <w:rsid w:val="00AA359E"/>
    <w:rsid w:val="00AA3F21"/>
    <w:rsid w:val="00AA4950"/>
    <w:rsid w:val="00AA4974"/>
    <w:rsid w:val="00AA5463"/>
    <w:rsid w:val="00AA5602"/>
    <w:rsid w:val="00AA7B55"/>
    <w:rsid w:val="00AB029E"/>
    <w:rsid w:val="00AB0799"/>
    <w:rsid w:val="00AB0E09"/>
    <w:rsid w:val="00AB12CA"/>
    <w:rsid w:val="00AB16E9"/>
    <w:rsid w:val="00AB1824"/>
    <w:rsid w:val="00AB1A52"/>
    <w:rsid w:val="00AB1B19"/>
    <w:rsid w:val="00AB3902"/>
    <w:rsid w:val="00AB5D5B"/>
    <w:rsid w:val="00AB628A"/>
    <w:rsid w:val="00AB709B"/>
    <w:rsid w:val="00AB78AF"/>
    <w:rsid w:val="00AC0838"/>
    <w:rsid w:val="00AC0B9D"/>
    <w:rsid w:val="00AC0BE5"/>
    <w:rsid w:val="00AC10DF"/>
    <w:rsid w:val="00AC1593"/>
    <w:rsid w:val="00AC2C04"/>
    <w:rsid w:val="00AC3B5D"/>
    <w:rsid w:val="00AC3E4B"/>
    <w:rsid w:val="00AC4CA9"/>
    <w:rsid w:val="00AC5098"/>
    <w:rsid w:val="00AC6228"/>
    <w:rsid w:val="00AC6A7F"/>
    <w:rsid w:val="00AD0976"/>
    <w:rsid w:val="00AD0E79"/>
    <w:rsid w:val="00AD197B"/>
    <w:rsid w:val="00AD1BD5"/>
    <w:rsid w:val="00AD281C"/>
    <w:rsid w:val="00AD2BC8"/>
    <w:rsid w:val="00AD3102"/>
    <w:rsid w:val="00AD348C"/>
    <w:rsid w:val="00AD3901"/>
    <w:rsid w:val="00AD4483"/>
    <w:rsid w:val="00AD46D1"/>
    <w:rsid w:val="00AD47ED"/>
    <w:rsid w:val="00AD4875"/>
    <w:rsid w:val="00AD5268"/>
    <w:rsid w:val="00AD5932"/>
    <w:rsid w:val="00AD5B65"/>
    <w:rsid w:val="00AD5D9B"/>
    <w:rsid w:val="00AD6DAE"/>
    <w:rsid w:val="00AD6F27"/>
    <w:rsid w:val="00AD7CA0"/>
    <w:rsid w:val="00AE14A2"/>
    <w:rsid w:val="00AE226D"/>
    <w:rsid w:val="00AE2786"/>
    <w:rsid w:val="00AE28DD"/>
    <w:rsid w:val="00AE3AD6"/>
    <w:rsid w:val="00AE3C46"/>
    <w:rsid w:val="00AE4727"/>
    <w:rsid w:val="00AE4DA0"/>
    <w:rsid w:val="00AE5545"/>
    <w:rsid w:val="00AE6960"/>
    <w:rsid w:val="00AE6CA1"/>
    <w:rsid w:val="00AE7129"/>
    <w:rsid w:val="00AF0EEF"/>
    <w:rsid w:val="00AF188E"/>
    <w:rsid w:val="00AF1FC3"/>
    <w:rsid w:val="00AF33CF"/>
    <w:rsid w:val="00AF4464"/>
    <w:rsid w:val="00AF53FC"/>
    <w:rsid w:val="00AF56DF"/>
    <w:rsid w:val="00AF5AFC"/>
    <w:rsid w:val="00AF649E"/>
    <w:rsid w:val="00B006A6"/>
    <w:rsid w:val="00B01532"/>
    <w:rsid w:val="00B02591"/>
    <w:rsid w:val="00B02E0F"/>
    <w:rsid w:val="00B04736"/>
    <w:rsid w:val="00B048DE"/>
    <w:rsid w:val="00B04F71"/>
    <w:rsid w:val="00B055FB"/>
    <w:rsid w:val="00B062CF"/>
    <w:rsid w:val="00B06972"/>
    <w:rsid w:val="00B073A6"/>
    <w:rsid w:val="00B10294"/>
    <w:rsid w:val="00B10686"/>
    <w:rsid w:val="00B109FD"/>
    <w:rsid w:val="00B11518"/>
    <w:rsid w:val="00B120E8"/>
    <w:rsid w:val="00B12B5A"/>
    <w:rsid w:val="00B13C53"/>
    <w:rsid w:val="00B14CF2"/>
    <w:rsid w:val="00B15AF8"/>
    <w:rsid w:val="00B17729"/>
    <w:rsid w:val="00B179B7"/>
    <w:rsid w:val="00B209B2"/>
    <w:rsid w:val="00B220E2"/>
    <w:rsid w:val="00B227AC"/>
    <w:rsid w:val="00B22D59"/>
    <w:rsid w:val="00B22EE0"/>
    <w:rsid w:val="00B2307D"/>
    <w:rsid w:val="00B23232"/>
    <w:rsid w:val="00B23355"/>
    <w:rsid w:val="00B23D0C"/>
    <w:rsid w:val="00B24EAC"/>
    <w:rsid w:val="00B26D6B"/>
    <w:rsid w:val="00B27D13"/>
    <w:rsid w:val="00B308EA"/>
    <w:rsid w:val="00B310E7"/>
    <w:rsid w:val="00B314D0"/>
    <w:rsid w:val="00B31843"/>
    <w:rsid w:val="00B31F50"/>
    <w:rsid w:val="00B343B1"/>
    <w:rsid w:val="00B344C5"/>
    <w:rsid w:val="00B35251"/>
    <w:rsid w:val="00B35307"/>
    <w:rsid w:val="00B36F0A"/>
    <w:rsid w:val="00B37120"/>
    <w:rsid w:val="00B40419"/>
    <w:rsid w:val="00B40495"/>
    <w:rsid w:val="00B41CA7"/>
    <w:rsid w:val="00B442B5"/>
    <w:rsid w:val="00B44CA3"/>
    <w:rsid w:val="00B46C3D"/>
    <w:rsid w:val="00B46EFC"/>
    <w:rsid w:val="00B474E9"/>
    <w:rsid w:val="00B477E1"/>
    <w:rsid w:val="00B47901"/>
    <w:rsid w:val="00B47D74"/>
    <w:rsid w:val="00B51167"/>
    <w:rsid w:val="00B51BCE"/>
    <w:rsid w:val="00B52096"/>
    <w:rsid w:val="00B5343D"/>
    <w:rsid w:val="00B539E7"/>
    <w:rsid w:val="00B539E9"/>
    <w:rsid w:val="00B53D4F"/>
    <w:rsid w:val="00B53FEE"/>
    <w:rsid w:val="00B54D35"/>
    <w:rsid w:val="00B55014"/>
    <w:rsid w:val="00B55670"/>
    <w:rsid w:val="00B560CC"/>
    <w:rsid w:val="00B56F70"/>
    <w:rsid w:val="00B57ED5"/>
    <w:rsid w:val="00B60D2E"/>
    <w:rsid w:val="00B6135F"/>
    <w:rsid w:val="00B61809"/>
    <w:rsid w:val="00B62F1A"/>
    <w:rsid w:val="00B6305E"/>
    <w:rsid w:val="00B6353E"/>
    <w:rsid w:val="00B63C64"/>
    <w:rsid w:val="00B63F64"/>
    <w:rsid w:val="00B65D45"/>
    <w:rsid w:val="00B66B15"/>
    <w:rsid w:val="00B6728A"/>
    <w:rsid w:val="00B6787B"/>
    <w:rsid w:val="00B70510"/>
    <w:rsid w:val="00B7082B"/>
    <w:rsid w:val="00B72195"/>
    <w:rsid w:val="00B72B1C"/>
    <w:rsid w:val="00B72B67"/>
    <w:rsid w:val="00B7399B"/>
    <w:rsid w:val="00B74394"/>
    <w:rsid w:val="00B74C4D"/>
    <w:rsid w:val="00B7505D"/>
    <w:rsid w:val="00B76236"/>
    <w:rsid w:val="00B76AD9"/>
    <w:rsid w:val="00B81532"/>
    <w:rsid w:val="00B81E45"/>
    <w:rsid w:val="00B85A1A"/>
    <w:rsid w:val="00B86263"/>
    <w:rsid w:val="00B86697"/>
    <w:rsid w:val="00B86B23"/>
    <w:rsid w:val="00B90813"/>
    <w:rsid w:val="00B91B67"/>
    <w:rsid w:val="00B9317B"/>
    <w:rsid w:val="00B93F4E"/>
    <w:rsid w:val="00B940FE"/>
    <w:rsid w:val="00B94439"/>
    <w:rsid w:val="00B94A52"/>
    <w:rsid w:val="00B958FD"/>
    <w:rsid w:val="00B964AA"/>
    <w:rsid w:val="00B96E37"/>
    <w:rsid w:val="00B96F71"/>
    <w:rsid w:val="00B9701E"/>
    <w:rsid w:val="00B976BF"/>
    <w:rsid w:val="00B97758"/>
    <w:rsid w:val="00BA0071"/>
    <w:rsid w:val="00BA0AE3"/>
    <w:rsid w:val="00BA387F"/>
    <w:rsid w:val="00BA5300"/>
    <w:rsid w:val="00BA5A9E"/>
    <w:rsid w:val="00BA64D5"/>
    <w:rsid w:val="00BA659D"/>
    <w:rsid w:val="00BA7340"/>
    <w:rsid w:val="00BA7AE2"/>
    <w:rsid w:val="00BB11D7"/>
    <w:rsid w:val="00BB2BDF"/>
    <w:rsid w:val="00BB4BC6"/>
    <w:rsid w:val="00BB6BEA"/>
    <w:rsid w:val="00BB7BFB"/>
    <w:rsid w:val="00BB7C11"/>
    <w:rsid w:val="00BC041C"/>
    <w:rsid w:val="00BC1221"/>
    <w:rsid w:val="00BC22A4"/>
    <w:rsid w:val="00BC261B"/>
    <w:rsid w:val="00BC2E69"/>
    <w:rsid w:val="00BC3264"/>
    <w:rsid w:val="00BC352E"/>
    <w:rsid w:val="00BC3540"/>
    <w:rsid w:val="00BC3E63"/>
    <w:rsid w:val="00BC43E0"/>
    <w:rsid w:val="00BC4ADF"/>
    <w:rsid w:val="00BC54C5"/>
    <w:rsid w:val="00BC663A"/>
    <w:rsid w:val="00BC68AF"/>
    <w:rsid w:val="00BD07B0"/>
    <w:rsid w:val="00BD119F"/>
    <w:rsid w:val="00BD2FCE"/>
    <w:rsid w:val="00BD58CB"/>
    <w:rsid w:val="00BD5E09"/>
    <w:rsid w:val="00BE249D"/>
    <w:rsid w:val="00BE25FA"/>
    <w:rsid w:val="00BE28CA"/>
    <w:rsid w:val="00BE32CB"/>
    <w:rsid w:val="00BE4FAE"/>
    <w:rsid w:val="00BE54B0"/>
    <w:rsid w:val="00BE5D6B"/>
    <w:rsid w:val="00BE6A19"/>
    <w:rsid w:val="00BE6C44"/>
    <w:rsid w:val="00BE7B9A"/>
    <w:rsid w:val="00BF0518"/>
    <w:rsid w:val="00BF0AA5"/>
    <w:rsid w:val="00BF0BF1"/>
    <w:rsid w:val="00BF1ACF"/>
    <w:rsid w:val="00BF21FA"/>
    <w:rsid w:val="00BF7E54"/>
    <w:rsid w:val="00C01BFE"/>
    <w:rsid w:val="00C01FA5"/>
    <w:rsid w:val="00C02ACD"/>
    <w:rsid w:val="00C039D1"/>
    <w:rsid w:val="00C047E8"/>
    <w:rsid w:val="00C057F5"/>
    <w:rsid w:val="00C06391"/>
    <w:rsid w:val="00C0655D"/>
    <w:rsid w:val="00C0711A"/>
    <w:rsid w:val="00C10016"/>
    <w:rsid w:val="00C1068B"/>
    <w:rsid w:val="00C10834"/>
    <w:rsid w:val="00C10BA0"/>
    <w:rsid w:val="00C1200E"/>
    <w:rsid w:val="00C1310D"/>
    <w:rsid w:val="00C134B3"/>
    <w:rsid w:val="00C13FFB"/>
    <w:rsid w:val="00C14DFA"/>
    <w:rsid w:val="00C165D2"/>
    <w:rsid w:val="00C1661A"/>
    <w:rsid w:val="00C17454"/>
    <w:rsid w:val="00C206EF"/>
    <w:rsid w:val="00C20D56"/>
    <w:rsid w:val="00C20DA5"/>
    <w:rsid w:val="00C21957"/>
    <w:rsid w:val="00C21AB7"/>
    <w:rsid w:val="00C239B8"/>
    <w:rsid w:val="00C27931"/>
    <w:rsid w:val="00C27C9E"/>
    <w:rsid w:val="00C3059E"/>
    <w:rsid w:val="00C31160"/>
    <w:rsid w:val="00C318DE"/>
    <w:rsid w:val="00C319EB"/>
    <w:rsid w:val="00C31BD2"/>
    <w:rsid w:val="00C3301A"/>
    <w:rsid w:val="00C33388"/>
    <w:rsid w:val="00C334C7"/>
    <w:rsid w:val="00C3485A"/>
    <w:rsid w:val="00C34951"/>
    <w:rsid w:val="00C355E9"/>
    <w:rsid w:val="00C35C50"/>
    <w:rsid w:val="00C36587"/>
    <w:rsid w:val="00C37414"/>
    <w:rsid w:val="00C37698"/>
    <w:rsid w:val="00C42A4D"/>
    <w:rsid w:val="00C4508A"/>
    <w:rsid w:val="00C55B75"/>
    <w:rsid w:val="00C57351"/>
    <w:rsid w:val="00C57B99"/>
    <w:rsid w:val="00C57C8F"/>
    <w:rsid w:val="00C57DBE"/>
    <w:rsid w:val="00C615BD"/>
    <w:rsid w:val="00C61C94"/>
    <w:rsid w:val="00C624AF"/>
    <w:rsid w:val="00C6381A"/>
    <w:rsid w:val="00C63AC6"/>
    <w:rsid w:val="00C64085"/>
    <w:rsid w:val="00C642D2"/>
    <w:rsid w:val="00C653AB"/>
    <w:rsid w:val="00C6609E"/>
    <w:rsid w:val="00C666C6"/>
    <w:rsid w:val="00C67172"/>
    <w:rsid w:val="00C7052A"/>
    <w:rsid w:val="00C70A0F"/>
    <w:rsid w:val="00C70D85"/>
    <w:rsid w:val="00C70E1E"/>
    <w:rsid w:val="00C72CFB"/>
    <w:rsid w:val="00C73465"/>
    <w:rsid w:val="00C74334"/>
    <w:rsid w:val="00C7780E"/>
    <w:rsid w:val="00C80BB7"/>
    <w:rsid w:val="00C80C02"/>
    <w:rsid w:val="00C81400"/>
    <w:rsid w:val="00C83049"/>
    <w:rsid w:val="00C84A0E"/>
    <w:rsid w:val="00C856DB"/>
    <w:rsid w:val="00C8691B"/>
    <w:rsid w:val="00C86A55"/>
    <w:rsid w:val="00C902FF"/>
    <w:rsid w:val="00C915A6"/>
    <w:rsid w:val="00C91913"/>
    <w:rsid w:val="00C91BBD"/>
    <w:rsid w:val="00C91E7C"/>
    <w:rsid w:val="00C9216F"/>
    <w:rsid w:val="00C92560"/>
    <w:rsid w:val="00C9273E"/>
    <w:rsid w:val="00C9362D"/>
    <w:rsid w:val="00C9378B"/>
    <w:rsid w:val="00C93910"/>
    <w:rsid w:val="00C93E3F"/>
    <w:rsid w:val="00C94381"/>
    <w:rsid w:val="00C96066"/>
    <w:rsid w:val="00C9678F"/>
    <w:rsid w:val="00C97FCD"/>
    <w:rsid w:val="00CA02B4"/>
    <w:rsid w:val="00CA1E6A"/>
    <w:rsid w:val="00CA225D"/>
    <w:rsid w:val="00CA2AD4"/>
    <w:rsid w:val="00CA6B8C"/>
    <w:rsid w:val="00CA76C4"/>
    <w:rsid w:val="00CB07C9"/>
    <w:rsid w:val="00CB12CC"/>
    <w:rsid w:val="00CB15E5"/>
    <w:rsid w:val="00CB18CD"/>
    <w:rsid w:val="00CB1BDB"/>
    <w:rsid w:val="00CB1F7E"/>
    <w:rsid w:val="00CB20D0"/>
    <w:rsid w:val="00CB5EA7"/>
    <w:rsid w:val="00CB66F9"/>
    <w:rsid w:val="00CB6BDE"/>
    <w:rsid w:val="00CB7F01"/>
    <w:rsid w:val="00CC010B"/>
    <w:rsid w:val="00CC1087"/>
    <w:rsid w:val="00CC16E3"/>
    <w:rsid w:val="00CC2325"/>
    <w:rsid w:val="00CC4413"/>
    <w:rsid w:val="00CC4520"/>
    <w:rsid w:val="00CC549E"/>
    <w:rsid w:val="00CC61E4"/>
    <w:rsid w:val="00CC7E6A"/>
    <w:rsid w:val="00CD099B"/>
    <w:rsid w:val="00CD0A57"/>
    <w:rsid w:val="00CD1312"/>
    <w:rsid w:val="00CD1D60"/>
    <w:rsid w:val="00CD47FD"/>
    <w:rsid w:val="00CD57F5"/>
    <w:rsid w:val="00CD6E40"/>
    <w:rsid w:val="00CD6E46"/>
    <w:rsid w:val="00CD744C"/>
    <w:rsid w:val="00CD7D0E"/>
    <w:rsid w:val="00CE0E5C"/>
    <w:rsid w:val="00CE16CB"/>
    <w:rsid w:val="00CE1B73"/>
    <w:rsid w:val="00CE2AAA"/>
    <w:rsid w:val="00CE3243"/>
    <w:rsid w:val="00CE4321"/>
    <w:rsid w:val="00CE456C"/>
    <w:rsid w:val="00CE4C89"/>
    <w:rsid w:val="00CE5977"/>
    <w:rsid w:val="00CE6533"/>
    <w:rsid w:val="00CE6802"/>
    <w:rsid w:val="00CE7F43"/>
    <w:rsid w:val="00CF650D"/>
    <w:rsid w:val="00CF6666"/>
    <w:rsid w:val="00D01288"/>
    <w:rsid w:val="00D0155D"/>
    <w:rsid w:val="00D01B7B"/>
    <w:rsid w:val="00D01CA5"/>
    <w:rsid w:val="00D021E0"/>
    <w:rsid w:val="00D02541"/>
    <w:rsid w:val="00D035CE"/>
    <w:rsid w:val="00D040AC"/>
    <w:rsid w:val="00D0457D"/>
    <w:rsid w:val="00D04E08"/>
    <w:rsid w:val="00D04FF9"/>
    <w:rsid w:val="00D05A78"/>
    <w:rsid w:val="00D0666E"/>
    <w:rsid w:val="00D06ACC"/>
    <w:rsid w:val="00D07450"/>
    <w:rsid w:val="00D078C0"/>
    <w:rsid w:val="00D11926"/>
    <w:rsid w:val="00D11EFB"/>
    <w:rsid w:val="00D13024"/>
    <w:rsid w:val="00D1310D"/>
    <w:rsid w:val="00D13B75"/>
    <w:rsid w:val="00D13FD8"/>
    <w:rsid w:val="00D14CE2"/>
    <w:rsid w:val="00D15F68"/>
    <w:rsid w:val="00D16A95"/>
    <w:rsid w:val="00D16D81"/>
    <w:rsid w:val="00D170BC"/>
    <w:rsid w:val="00D17149"/>
    <w:rsid w:val="00D174EC"/>
    <w:rsid w:val="00D20D60"/>
    <w:rsid w:val="00D20F17"/>
    <w:rsid w:val="00D220CD"/>
    <w:rsid w:val="00D22566"/>
    <w:rsid w:val="00D22F1E"/>
    <w:rsid w:val="00D23B80"/>
    <w:rsid w:val="00D23CCE"/>
    <w:rsid w:val="00D23DD8"/>
    <w:rsid w:val="00D25083"/>
    <w:rsid w:val="00D3013F"/>
    <w:rsid w:val="00D30F78"/>
    <w:rsid w:val="00D31436"/>
    <w:rsid w:val="00D3189B"/>
    <w:rsid w:val="00D322C3"/>
    <w:rsid w:val="00D33DBB"/>
    <w:rsid w:val="00D34C44"/>
    <w:rsid w:val="00D35B29"/>
    <w:rsid w:val="00D40CFD"/>
    <w:rsid w:val="00D41BD7"/>
    <w:rsid w:val="00D4238F"/>
    <w:rsid w:val="00D42912"/>
    <w:rsid w:val="00D43F9E"/>
    <w:rsid w:val="00D44269"/>
    <w:rsid w:val="00D44EAF"/>
    <w:rsid w:val="00D45B0A"/>
    <w:rsid w:val="00D4609A"/>
    <w:rsid w:val="00D46C8C"/>
    <w:rsid w:val="00D46E96"/>
    <w:rsid w:val="00D47A84"/>
    <w:rsid w:val="00D50034"/>
    <w:rsid w:val="00D50FCF"/>
    <w:rsid w:val="00D51E08"/>
    <w:rsid w:val="00D51FF9"/>
    <w:rsid w:val="00D51FFD"/>
    <w:rsid w:val="00D52034"/>
    <w:rsid w:val="00D524AD"/>
    <w:rsid w:val="00D527C4"/>
    <w:rsid w:val="00D5324A"/>
    <w:rsid w:val="00D53962"/>
    <w:rsid w:val="00D53EE3"/>
    <w:rsid w:val="00D5417C"/>
    <w:rsid w:val="00D546FE"/>
    <w:rsid w:val="00D55267"/>
    <w:rsid w:val="00D55420"/>
    <w:rsid w:val="00D605C8"/>
    <w:rsid w:val="00D610EB"/>
    <w:rsid w:val="00D61732"/>
    <w:rsid w:val="00D61D67"/>
    <w:rsid w:val="00D61F2B"/>
    <w:rsid w:val="00D6251B"/>
    <w:rsid w:val="00D62887"/>
    <w:rsid w:val="00D62DFE"/>
    <w:rsid w:val="00D62F1A"/>
    <w:rsid w:val="00D659EF"/>
    <w:rsid w:val="00D66293"/>
    <w:rsid w:val="00D6784C"/>
    <w:rsid w:val="00D70CDF"/>
    <w:rsid w:val="00D72B05"/>
    <w:rsid w:val="00D7382F"/>
    <w:rsid w:val="00D73C5E"/>
    <w:rsid w:val="00D73CFA"/>
    <w:rsid w:val="00D74199"/>
    <w:rsid w:val="00D76434"/>
    <w:rsid w:val="00D77190"/>
    <w:rsid w:val="00D774EA"/>
    <w:rsid w:val="00D8410B"/>
    <w:rsid w:val="00D84132"/>
    <w:rsid w:val="00D84321"/>
    <w:rsid w:val="00D84809"/>
    <w:rsid w:val="00D84E70"/>
    <w:rsid w:val="00D855C9"/>
    <w:rsid w:val="00D855EF"/>
    <w:rsid w:val="00D87C4D"/>
    <w:rsid w:val="00D9109C"/>
    <w:rsid w:val="00D9195C"/>
    <w:rsid w:val="00D92293"/>
    <w:rsid w:val="00D932B3"/>
    <w:rsid w:val="00D93722"/>
    <w:rsid w:val="00D95631"/>
    <w:rsid w:val="00D963F4"/>
    <w:rsid w:val="00D970DE"/>
    <w:rsid w:val="00D97186"/>
    <w:rsid w:val="00D972B0"/>
    <w:rsid w:val="00D977FA"/>
    <w:rsid w:val="00DA07B8"/>
    <w:rsid w:val="00DA0944"/>
    <w:rsid w:val="00DA0A61"/>
    <w:rsid w:val="00DA1E5F"/>
    <w:rsid w:val="00DA36FA"/>
    <w:rsid w:val="00DA5AC9"/>
    <w:rsid w:val="00DA5D72"/>
    <w:rsid w:val="00DA6903"/>
    <w:rsid w:val="00DA73DE"/>
    <w:rsid w:val="00DA7C4C"/>
    <w:rsid w:val="00DB04FD"/>
    <w:rsid w:val="00DB07D1"/>
    <w:rsid w:val="00DB0B36"/>
    <w:rsid w:val="00DB1E8E"/>
    <w:rsid w:val="00DB2127"/>
    <w:rsid w:val="00DB2EF4"/>
    <w:rsid w:val="00DB392B"/>
    <w:rsid w:val="00DB438C"/>
    <w:rsid w:val="00DB4977"/>
    <w:rsid w:val="00DB5AAB"/>
    <w:rsid w:val="00DB5AF5"/>
    <w:rsid w:val="00DB685A"/>
    <w:rsid w:val="00DB7979"/>
    <w:rsid w:val="00DC0BA1"/>
    <w:rsid w:val="00DC1506"/>
    <w:rsid w:val="00DC153E"/>
    <w:rsid w:val="00DC1A53"/>
    <w:rsid w:val="00DC2476"/>
    <w:rsid w:val="00DC43AB"/>
    <w:rsid w:val="00DC4DFA"/>
    <w:rsid w:val="00DC5652"/>
    <w:rsid w:val="00DC5F5C"/>
    <w:rsid w:val="00DC6988"/>
    <w:rsid w:val="00DC6CA4"/>
    <w:rsid w:val="00DC74C8"/>
    <w:rsid w:val="00DC7E1D"/>
    <w:rsid w:val="00DD029D"/>
    <w:rsid w:val="00DD05EF"/>
    <w:rsid w:val="00DD143E"/>
    <w:rsid w:val="00DD3CE4"/>
    <w:rsid w:val="00DE008E"/>
    <w:rsid w:val="00DE06DE"/>
    <w:rsid w:val="00DE247B"/>
    <w:rsid w:val="00DE29D3"/>
    <w:rsid w:val="00DE31F0"/>
    <w:rsid w:val="00DE37F3"/>
    <w:rsid w:val="00DE3DA3"/>
    <w:rsid w:val="00DE3DDD"/>
    <w:rsid w:val="00DE3E36"/>
    <w:rsid w:val="00DE637A"/>
    <w:rsid w:val="00DE6962"/>
    <w:rsid w:val="00DF06EC"/>
    <w:rsid w:val="00DF1A53"/>
    <w:rsid w:val="00DF1C4A"/>
    <w:rsid w:val="00DF25D4"/>
    <w:rsid w:val="00DF324E"/>
    <w:rsid w:val="00DF62A9"/>
    <w:rsid w:val="00DF63B2"/>
    <w:rsid w:val="00DF6720"/>
    <w:rsid w:val="00DF674F"/>
    <w:rsid w:val="00E02F0C"/>
    <w:rsid w:val="00E033FA"/>
    <w:rsid w:val="00E04050"/>
    <w:rsid w:val="00E047FE"/>
    <w:rsid w:val="00E0526B"/>
    <w:rsid w:val="00E05F1D"/>
    <w:rsid w:val="00E10B67"/>
    <w:rsid w:val="00E12901"/>
    <w:rsid w:val="00E12D4E"/>
    <w:rsid w:val="00E12D8D"/>
    <w:rsid w:val="00E14882"/>
    <w:rsid w:val="00E150B1"/>
    <w:rsid w:val="00E156CE"/>
    <w:rsid w:val="00E1692B"/>
    <w:rsid w:val="00E17092"/>
    <w:rsid w:val="00E20BF0"/>
    <w:rsid w:val="00E21F61"/>
    <w:rsid w:val="00E21FC0"/>
    <w:rsid w:val="00E2239F"/>
    <w:rsid w:val="00E23107"/>
    <w:rsid w:val="00E235F7"/>
    <w:rsid w:val="00E23B94"/>
    <w:rsid w:val="00E2413C"/>
    <w:rsid w:val="00E250BE"/>
    <w:rsid w:val="00E253B2"/>
    <w:rsid w:val="00E27783"/>
    <w:rsid w:val="00E301B4"/>
    <w:rsid w:val="00E322AE"/>
    <w:rsid w:val="00E3260B"/>
    <w:rsid w:val="00E33731"/>
    <w:rsid w:val="00E34F9D"/>
    <w:rsid w:val="00E354B6"/>
    <w:rsid w:val="00E3670B"/>
    <w:rsid w:val="00E36D2F"/>
    <w:rsid w:val="00E36ED0"/>
    <w:rsid w:val="00E370EE"/>
    <w:rsid w:val="00E40A4D"/>
    <w:rsid w:val="00E40BD6"/>
    <w:rsid w:val="00E42DE8"/>
    <w:rsid w:val="00E431C9"/>
    <w:rsid w:val="00E4499C"/>
    <w:rsid w:val="00E44C85"/>
    <w:rsid w:val="00E45133"/>
    <w:rsid w:val="00E45FC9"/>
    <w:rsid w:val="00E4631E"/>
    <w:rsid w:val="00E4635A"/>
    <w:rsid w:val="00E46C6E"/>
    <w:rsid w:val="00E50082"/>
    <w:rsid w:val="00E50417"/>
    <w:rsid w:val="00E50E7A"/>
    <w:rsid w:val="00E51AC2"/>
    <w:rsid w:val="00E528B9"/>
    <w:rsid w:val="00E5370D"/>
    <w:rsid w:val="00E55130"/>
    <w:rsid w:val="00E552C8"/>
    <w:rsid w:val="00E55746"/>
    <w:rsid w:val="00E55C15"/>
    <w:rsid w:val="00E56603"/>
    <w:rsid w:val="00E57353"/>
    <w:rsid w:val="00E57B38"/>
    <w:rsid w:val="00E60271"/>
    <w:rsid w:val="00E60ED3"/>
    <w:rsid w:val="00E6210D"/>
    <w:rsid w:val="00E6243C"/>
    <w:rsid w:val="00E63169"/>
    <w:rsid w:val="00E63967"/>
    <w:rsid w:val="00E64CB1"/>
    <w:rsid w:val="00E64ED2"/>
    <w:rsid w:val="00E64F27"/>
    <w:rsid w:val="00E70955"/>
    <w:rsid w:val="00E70E22"/>
    <w:rsid w:val="00E715AB"/>
    <w:rsid w:val="00E7319F"/>
    <w:rsid w:val="00E73B9F"/>
    <w:rsid w:val="00E73C6B"/>
    <w:rsid w:val="00E748C4"/>
    <w:rsid w:val="00E74E39"/>
    <w:rsid w:val="00E76757"/>
    <w:rsid w:val="00E818BC"/>
    <w:rsid w:val="00E81CE8"/>
    <w:rsid w:val="00E81D13"/>
    <w:rsid w:val="00E83989"/>
    <w:rsid w:val="00E83C1F"/>
    <w:rsid w:val="00E85FA2"/>
    <w:rsid w:val="00E87CAC"/>
    <w:rsid w:val="00E9058A"/>
    <w:rsid w:val="00E90BAA"/>
    <w:rsid w:val="00E91747"/>
    <w:rsid w:val="00E91AB3"/>
    <w:rsid w:val="00E95D74"/>
    <w:rsid w:val="00E96606"/>
    <w:rsid w:val="00E97E4A"/>
    <w:rsid w:val="00EA0D3A"/>
    <w:rsid w:val="00EA0D80"/>
    <w:rsid w:val="00EA1361"/>
    <w:rsid w:val="00EA13FF"/>
    <w:rsid w:val="00EA17E2"/>
    <w:rsid w:val="00EA3A8F"/>
    <w:rsid w:val="00EA43DB"/>
    <w:rsid w:val="00EA4A9A"/>
    <w:rsid w:val="00EA55B1"/>
    <w:rsid w:val="00EA5D45"/>
    <w:rsid w:val="00EA5E78"/>
    <w:rsid w:val="00EA5FBD"/>
    <w:rsid w:val="00EA6943"/>
    <w:rsid w:val="00EA6BE8"/>
    <w:rsid w:val="00EA7C9B"/>
    <w:rsid w:val="00EB0732"/>
    <w:rsid w:val="00EB195F"/>
    <w:rsid w:val="00EB2901"/>
    <w:rsid w:val="00EB39DD"/>
    <w:rsid w:val="00EB3A00"/>
    <w:rsid w:val="00EB5026"/>
    <w:rsid w:val="00EB544D"/>
    <w:rsid w:val="00EB5F7F"/>
    <w:rsid w:val="00EB7B2C"/>
    <w:rsid w:val="00EB7BC7"/>
    <w:rsid w:val="00EC0BD1"/>
    <w:rsid w:val="00EC0C4F"/>
    <w:rsid w:val="00EC1193"/>
    <w:rsid w:val="00EC31B8"/>
    <w:rsid w:val="00EC375D"/>
    <w:rsid w:val="00EC3A99"/>
    <w:rsid w:val="00EC5C09"/>
    <w:rsid w:val="00EC7913"/>
    <w:rsid w:val="00EC7B4B"/>
    <w:rsid w:val="00ED0DFE"/>
    <w:rsid w:val="00ED1193"/>
    <w:rsid w:val="00ED1771"/>
    <w:rsid w:val="00ED2766"/>
    <w:rsid w:val="00ED2E94"/>
    <w:rsid w:val="00ED4674"/>
    <w:rsid w:val="00ED53C0"/>
    <w:rsid w:val="00ED5CB3"/>
    <w:rsid w:val="00ED5DA4"/>
    <w:rsid w:val="00EE055F"/>
    <w:rsid w:val="00EE09B8"/>
    <w:rsid w:val="00EE0FD2"/>
    <w:rsid w:val="00EE1EA2"/>
    <w:rsid w:val="00EE3076"/>
    <w:rsid w:val="00EE3D6C"/>
    <w:rsid w:val="00EE4389"/>
    <w:rsid w:val="00EE4450"/>
    <w:rsid w:val="00EE5510"/>
    <w:rsid w:val="00EE612F"/>
    <w:rsid w:val="00EE69B8"/>
    <w:rsid w:val="00EF286A"/>
    <w:rsid w:val="00EF552A"/>
    <w:rsid w:val="00EF6A0A"/>
    <w:rsid w:val="00EF6A1D"/>
    <w:rsid w:val="00EF769C"/>
    <w:rsid w:val="00F00FAC"/>
    <w:rsid w:val="00F01149"/>
    <w:rsid w:val="00F01A90"/>
    <w:rsid w:val="00F01BA3"/>
    <w:rsid w:val="00F01C9C"/>
    <w:rsid w:val="00F041BB"/>
    <w:rsid w:val="00F052F3"/>
    <w:rsid w:val="00F05CF1"/>
    <w:rsid w:val="00F07D28"/>
    <w:rsid w:val="00F10679"/>
    <w:rsid w:val="00F1161E"/>
    <w:rsid w:val="00F12086"/>
    <w:rsid w:val="00F12D5B"/>
    <w:rsid w:val="00F1544D"/>
    <w:rsid w:val="00F16891"/>
    <w:rsid w:val="00F17DB8"/>
    <w:rsid w:val="00F2031E"/>
    <w:rsid w:val="00F21E25"/>
    <w:rsid w:val="00F22416"/>
    <w:rsid w:val="00F228A1"/>
    <w:rsid w:val="00F26629"/>
    <w:rsid w:val="00F27C22"/>
    <w:rsid w:val="00F30417"/>
    <w:rsid w:val="00F31E6A"/>
    <w:rsid w:val="00F321C7"/>
    <w:rsid w:val="00F33783"/>
    <w:rsid w:val="00F34003"/>
    <w:rsid w:val="00F343CF"/>
    <w:rsid w:val="00F36BA5"/>
    <w:rsid w:val="00F37C01"/>
    <w:rsid w:val="00F42490"/>
    <w:rsid w:val="00F437EB"/>
    <w:rsid w:val="00F4771E"/>
    <w:rsid w:val="00F50D68"/>
    <w:rsid w:val="00F51BEA"/>
    <w:rsid w:val="00F51E36"/>
    <w:rsid w:val="00F52648"/>
    <w:rsid w:val="00F53052"/>
    <w:rsid w:val="00F53591"/>
    <w:rsid w:val="00F54F0F"/>
    <w:rsid w:val="00F5614E"/>
    <w:rsid w:val="00F56A1A"/>
    <w:rsid w:val="00F60CB9"/>
    <w:rsid w:val="00F61102"/>
    <w:rsid w:val="00F62ADB"/>
    <w:rsid w:val="00F63F84"/>
    <w:rsid w:val="00F647C9"/>
    <w:rsid w:val="00F65B21"/>
    <w:rsid w:val="00F671B7"/>
    <w:rsid w:val="00F706AA"/>
    <w:rsid w:val="00F712EA"/>
    <w:rsid w:val="00F736E5"/>
    <w:rsid w:val="00F74AA5"/>
    <w:rsid w:val="00F75224"/>
    <w:rsid w:val="00F76118"/>
    <w:rsid w:val="00F76161"/>
    <w:rsid w:val="00F76300"/>
    <w:rsid w:val="00F76BCF"/>
    <w:rsid w:val="00F775C0"/>
    <w:rsid w:val="00F805E2"/>
    <w:rsid w:val="00F80D76"/>
    <w:rsid w:val="00F82751"/>
    <w:rsid w:val="00F8291B"/>
    <w:rsid w:val="00F82A2B"/>
    <w:rsid w:val="00F8389D"/>
    <w:rsid w:val="00F846D1"/>
    <w:rsid w:val="00F84884"/>
    <w:rsid w:val="00F864BB"/>
    <w:rsid w:val="00F869D1"/>
    <w:rsid w:val="00F92C6C"/>
    <w:rsid w:val="00F92CF3"/>
    <w:rsid w:val="00F92FBD"/>
    <w:rsid w:val="00F9323C"/>
    <w:rsid w:val="00F93D63"/>
    <w:rsid w:val="00F95FA5"/>
    <w:rsid w:val="00F9637A"/>
    <w:rsid w:val="00F96CB3"/>
    <w:rsid w:val="00F9768C"/>
    <w:rsid w:val="00F97B39"/>
    <w:rsid w:val="00FA09BB"/>
    <w:rsid w:val="00FA338C"/>
    <w:rsid w:val="00FA34C3"/>
    <w:rsid w:val="00FA3BAC"/>
    <w:rsid w:val="00FA5756"/>
    <w:rsid w:val="00FA5C00"/>
    <w:rsid w:val="00FA68F6"/>
    <w:rsid w:val="00FA698D"/>
    <w:rsid w:val="00FB05F3"/>
    <w:rsid w:val="00FB16BD"/>
    <w:rsid w:val="00FB181F"/>
    <w:rsid w:val="00FB241D"/>
    <w:rsid w:val="00FB31B5"/>
    <w:rsid w:val="00FB3D33"/>
    <w:rsid w:val="00FB4B42"/>
    <w:rsid w:val="00FB5432"/>
    <w:rsid w:val="00FB5BD1"/>
    <w:rsid w:val="00FB678B"/>
    <w:rsid w:val="00FB6AEB"/>
    <w:rsid w:val="00FB7F24"/>
    <w:rsid w:val="00FC031E"/>
    <w:rsid w:val="00FC19D6"/>
    <w:rsid w:val="00FC1A03"/>
    <w:rsid w:val="00FC2330"/>
    <w:rsid w:val="00FC2C57"/>
    <w:rsid w:val="00FC475A"/>
    <w:rsid w:val="00FC693B"/>
    <w:rsid w:val="00FC7472"/>
    <w:rsid w:val="00FC7CE4"/>
    <w:rsid w:val="00FD039E"/>
    <w:rsid w:val="00FD3B19"/>
    <w:rsid w:val="00FD3DC9"/>
    <w:rsid w:val="00FD3E80"/>
    <w:rsid w:val="00FD45AB"/>
    <w:rsid w:val="00FD6445"/>
    <w:rsid w:val="00FD6780"/>
    <w:rsid w:val="00FD7C1B"/>
    <w:rsid w:val="00FE08C3"/>
    <w:rsid w:val="00FE125E"/>
    <w:rsid w:val="00FE12E9"/>
    <w:rsid w:val="00FE1511"/>
    <w:rsid w:val="00FE183F"/>
    <w:rsid w:val="00FE18EC"/>
    <w:rsid w:val="00FE1D78"/>
    <w:rsid w:val="00FE297F"/>
    <w:rsid w:val="00FE3842"/>
    <w:rsid w:val="00FE42E1"/>
    <w:rsid w:val="00FE4582"/>
    <w:rsid w:val="00FE5146"/>
    <w:rsid w:val="00FE6221"/>
    <w:rsid w:val="00FE7664"/>
    <w:rsid w:val="00FF2BE9"/>
    <w:rsid w:val="00FF4FCB"/>
    <w:rsid w:val="00FF6449"/>
    <w:rsid w:val="00FF6CE9"/>
    <w:rsid w:val="00FF7478"/>
    <w:rsid w:val="00FF7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A35252"/>
  <w15:docId w15:val="{A08C3D37-0E21-41EA-B87B-FAB69D55A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uiPriority="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74199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rsid w:val="00D74199"/>
    <w:pPr>
      <w:keepNext/>
      <w:tabs>
        <w:tab w:val="left" w:pos="720"/>
        <w:tab w:val="left" w:pos="1080"/>
      </w:tabs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7C7B8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D74199"/>
    <w:pPr>
      <w:keepNext/>
      <w:tabs>
        <w:tab w:val="left" w:pos="720"/>
      </w:tabs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80E0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link w:val="Heading5Char"/>
    <w:uiPriority w:val="9"/>
    <w:qFormat/>
    <w:rsid w:val="00D74199"/>
    <w:pPr>
      <w:overflowPunct/>
      <w:autoSpaceDE/>
      <w:autoSpaceDN/>
      <w:adjustRightInd/>
      <w:spacing w:before="100" w:beforeAutospacing="1" w:after="100" w:afterAutospacing="1"/>
      <w:textAlignment w:val="auto"/>
      <w:outlineLvl w:val="4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D74199"/>
    <w:rPr>
      <w:color w:val="0000FF"/>
      <w:u w:val="single"/>
    </w:rPr>
  </w:style>
  <w:style w:type="paragraph" w:styleId="BodyTextIndent">
    <w:name w:val="Body Text Indent"/>
    <w:basedOn w:val="Normal"/>
    <w:rsid w:val="00D74199"/>
    <w:pPr>
      <w:ind w:firstLine="360"/>
    </w:pPr>
  </w:style>
  <w:style w:type="paragraph" w:styleId="NormalWeb">
    <w:name w:val="Normal (Web)"/>
    <w:basedOn w:val="Normal"/>
    <w:uiPriority w:val="99"/>
    <w:rsid w:val="00D7419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customStyle="1" w:styleId="bodytext">
    <w:name w:val="bodytext"/>
    <w:basedOn w:val="Normal"/>
    <w:rsid w:val="00D7419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Verdana" w:hAnsi="Verdana"/>
      <w:sz w:val="18"/>
      <w:szCs w:val="18"/>
    </w:rPr>
  </w:style>
  <w:style w:type="paragraph" w:customStyle="1" w:styleId="Pastorspart">
    <w:name w:val="Pastor's part"/>
    <w:basedOn w:val="Normal"/>
    <w:rsid w:val="00962C94"/>
    <w:pPr>
      <w:tabs>
        <w:tab w:val="left" w:pos="547"/>
        <w:tab w:val="right" w:pos="9360"/>
      </w:tabs>
      <w:overflowPunct/>
      <w:adjustRightInd/>
      <w:spacing w:after="100" w:line="260" w:lineRule="atLeast"/>
      <w:ind w:left="547" w:hanging="547"/>
      <w:textAlignment w:val="auto"/>
    </w:pPr>
    <w:rPr>
      <w:kern w:val="28"/>
      <w:sz w:val="22"/>
      <w:szCs w:val="22"/>
    </w:rPr>
  </w:style>
  <w:style w:type="paragraph" w:customStyle="1" w:styleId="Peoplespart">
    <w:name w:val="People's part"/>
    <w:basedOn w:val="Normal"/>
    <w:next w:val="Pastorspart"/>
    <w:rsid w:val="00962C94"/>
    <w:pPr>
      <w:tabs>
        <w:tab w:val="left" w:pos="547"/>
        <w:tab w:val="right" w:pos="9360"/>
      </w:tabs>
      <w:overflowPunct/>
      <w:adjustRightInd/>
      <w:spacing w:after="240" w:line="260" w:lineRule="atLeast"/>
      <w:ind w:left="547" w:hanging="547"/>
      <w:textAlignment w:val="auto"/>
    </w:pPr>
    <w:rPr>
      <w:b/>
      <w:bCs/>
      <w:kern w:val="28"/>
      <w:sz w:val="22"/>
      <w:szCs w:val="22"/>
    </w:rPr>
  </w:style>
  <w:style w:type="character" w:customStyle="1" w:styleId="Hyperlink11">
    <w:name w:val="Hyperlink11"/>
    <w:basedOn w:val="DefaultParagraphFont"/>
    <w:rsid w:val="00962C94"/>
    <w:rPr>
      <w:b w:val="0"/>
      <w:bCs w:val="0"/>
      <w:color w:val="E28916"/>
      <w:u w:val="single"/>
    </w:rPr>
  </w:style>
  <w:style w:type="paragraph" w:customStyle="1" w:styleId="Pastorbutspaceafter0pt">
    <w:name w:val="Pastor but space after = 0 pt"/>
    <w:basedOn w:val="Pastorspart"/>
    <w:rsid w:val="00962C94"/>
    <w:pPr>
      <w:tabs>
        <w:tab w:val="clear" w:pos="9360"/>
      </w:tabs>
      <w:spacing w:after="0" w:line="240" w:lineRule="auto"/>
    </w:pPr>
  </w:style>
  <w:style w:type="character" w:customStyle="1" w:styleId="sup">
    <w:name w:val="sup"/>
    <w:basedOn w:val="DefaultParagraphFont"/>
    <w:rsid w:val="002E3D35"/>
  </w:style>
  <w:style w:type="paragraph" w:styleId="NoSpacing">
    <w:name w:val="No Spacing"/>
    <w:qFormat/>
    <w:rsid w:val="00A66A3B"/>
    <w:rPr>
      <w:rFonts w:ascii="Calibri" w:hAnsi="Calibri"/>
      <w:sz w:val="22"/>
      <w:szCs w:val="22"/>
    </w:rPr>
  </w:style>
  <w:style w:type="paragraph" w:styleId="EndnoteText">
    <w:name w:val="endnote text"/>
    <w:basedOn w:val="Normal"/>
    <w:link w:val="EndnoteTextChar"/>
    <w:semiHidden/>
    <w:rsid w:val="00E51AC2"/>
    <w:pPr>
      <w:overflowPunct/>
      <w:autoSpaceDE/>
      <w:autoSpaceDN/>
      <w:adjustRightInd/>
      <w:textAlignment w:val="auto"/>
    </w:pPr>
    <w:rPr>
      <w:rFonts w:ascii="Calibri" w:hAnsi="Calibri"/>
      <w:sz w:val="20"/>
    </w:rPr>
  </w:style>
  <w:style w:type="character" w:customStyle="1" w:styleId="EndnoteTextChar">
    <w:name w:val="Endnote Text Char"/>
    <w:basedOn w:val="DefaultParagraphFont"/>
    <w:link w:val="EndnoteText"/>
    <w:semiHidden/>
    <w:locked/>
    <w:rsid w:val="00E51AC2"/>
    <w:rPr>
      <w:rFonts w:ascii="Calibri" w:hAnsi="Calibri"/>
      <w:lang w:val="en-US" w:eastAsia="en-US" w:bidi="ar-SA"/>
    </w:rPr>
  </w:style>
  <w:style w:type="character" w:styleId="EndnoteReference">
    <w:name w:val="endnote reference"/>
    <w:basedOn w:val="DefaultParagraphFont"/>
    <w:semiHidden/>
    <w:rsid w:val="00E51AC2"/>
    <w:rPr>
      <w:rFonts w:cs="Times New Roman"/>
      <w:vertAlign w:val="superscript"/>
    </w:rPr>
  </w:style>
  <w:style w:type="paragraph" w:styleId="BodyText2">
    <w:name w:val="Body Text 2"/>
    <w:basedOn w:val="Normal"/>
    <w:rsid w:val="007C7B82"/>
    <w:pPr>
      <w:spacing w:after="120" w:line="480" w:lineRule="auto"/>
    </w:pPr>
  </w:style>
  <w:style w:type="paragraph" w:styleId="BodyTextIndent2">
    <w:name w:val="Body Text Indent 2"/>
    <w:basedOn w:val="Normal"/>
    <w:rsid w:val="007C7B82"/>
    <w:pPr>
      <w:spacing w:after="120" w:line="480" w:lineRule="auto"/>
      <w:ind w:left="360"/>
    </w:pPr>
  </w:style>
  <w:style w:type="paragraph" w:styleId="BodyText0">
    <w:name w:val="Body Text"/>
    <w:basedOn w:val="Normal"/>
    <w:rsid w:val="007C7B82"/>
    <w:pPr>
      <w:spacing w:after="120"/>
    </w:pPr>
  </w:style>
  <w:style w:type="paragraph" w:styleId="BodyTextIndent3">
    <w:name w:val="Body Text Indent 3"/>
    <w:basedOn w:val="Normal"/>
    <w:rsid w:val="007C7B82"/>
    <w:pPr>
      <w:spacing w:after="120"/>
      <w:ind w:left="360"/>
    </w:pPr>
    <w:rPr>
      <w:sz w:val="16"/>
      <w:szCs w:val="16"/>
    </w:rPr>
  </w:style>
  <w:style w:type="paragraph" w:customStyle="1" w:styleId="midweek">
    <w:name w:val="midweek"/>
    <w:rsid w:val="007C7B82"/>
    <w:pPr>
      <w:widowControl w:val="0"/>
      <w:autoSpaceDE w:val="0"/>
      <w:autoSpaceDN w:val="0"/>
      <w:adjustRightInd w:val="0"/>
      <w:spacing w:before="320" w:after="400" w:line="660" w:lineRule="exact"/>
      <w:jc w:val="center"/>
    </w:pPr>
    <w:rPr>
      <w:rFonts w:ascii="Times" w:hAnsi="Times" w:cs="Times"/>
      <w:sz w:val="24"/>
      <w:szCs w:val="24"/>
    </w:rPr>
  </w:style>
  <w:style w:type="paragraph" w:customStyle="1" w:styleId="headline2nd">
    <w:name w:val="headline 2nd"/>
    <w:rsid w:val="007C7B82"/>
    <w:pPr>
      <w:widowControl w:val="0"/>
      <w:autoSpaceDE w:val="0"/>
      <w:autoSpaceDN w:val="0"/>
      <w:adjustRightInd w:val="0"/>
      <w:spacing w:before="600" w:after="400" w:line="520" w:lineRule="exact"/>
      <w:jc w:val="center"/>
    </w:pPr>
    <w:rPr>
      <w:rFonts w:ascii="Times" w:hAnsi="Times" w:cs="Times"/>
      <w:sz w:val="24"/>
      <w:szCs w:val="24"/>
    </w:rPr>
  </w:style>
  <w:style w:type="paragraph" w:customStyle="1" w:styleId="headline-logofont">
    <w:name w:val="headline-logo font"/>
    <w:rsid w:val="007C7B82"/>
    <w:pPr>
      <w:widowControl w:val="0"/>
      <w:autoSpaceDE w:val="0"/>
      <w:autoSpaceDN w:val="0"/>
      <w:adjustRightInd w:val="0"/>
      <w:spacing w:after="400" w:line="520" w:lineRule="exact"/>
      <w:jc w:val="center"/>
    </w:pPr>
    <w:rPr>
      <w:rFonts w:ascii="Times" w:hAnsi="Times" w:cs="Times"/>
      <w:sz w:val="24"/>
      <w:szCs w:val="24"/>
    </w:rPr>
  </w:style>
  <w:style w:type="paragraph" w:customStyle="1" w:styleId="TABS">
    <w:name w:val="TABS"/>
    <w:rsid w:val="007C7B82"/>
    <w:pPr>
      <w:widowControl w:val="0"/>
      <w:autoSpaceDE w:val="0"/>
      <w:autoSpaceDN w:val="0"/>
      <w:adjustRightInd w:val="0"/>
      <w:ind w:left="1243" w:hanging="887"/>
    </w:pPr>
    <w:rPr>
      <w:rFonts w:ascii="Times" w:hAnsi="Times" w:cs="Times"/>
      <w:sz w:val="24"/>
      <w:szCs w:val="24"/>
    </w:rPr>
  </w:style>
  <w:style w:type="paragraph" w:customStyle="1" w:styleId="week">
    <w:name w:val="week"/>
    <w:rsid w:val="007C7B82"/>
    <w:pPr>
      <w:widowControl w:val="0"/>
      <w:autoSpaceDE w:val="0"/>
      <w:autoSpaceDN w:val="0"/>
      <w:adjustRightInd w:val="0"/>
      <w:spacing w:after="72"/>
      <w:jc w:val="center"/>
    </w:pPr>
    <w:rPr>
      <w:rFonts w:ascii="Times" w:hAnsi="Times" w:cs="Times"/>
      <w:sz w:val="24"/>
      <w:szCs w:val="24"/>
    </w:rPr>
  </w:style>
  <w:style w:type="paragraph" w:styleId="BlockText">
    <w:name w:val="Block Text"/>
    <w:basedOn w:val="Normal"/>
    <w:rsid w:val="007C7B82"/>
    <w:pPr>
      <w:widowControl w:val="0"/>
      <w:tabs>
        <w:tab w:val="decimal" w:pos="706"/>
        <w:tab w:val="left" w:pos="907"/>
        <w:tab w:val="left" w:pos="1243"/>
        <w:tab w:val="left" w:pos="1560"/>
      </w:tabs>
      <w:overflowPunct/>
      <w:spacing w:after="120" w:line="278" w:lineRule="exact"/>
      <w:ind w:left="1560" w:right="-360" w:hanging="1560"/>
      <w:textAlignment w:val="auto"/>
    </w:pPr>
    <w:rPr>
      <w:rFonts w:ascii="TimesNewRomanPSMT" w:hAnsi="TimesNewRomanPSMT" w:cs="TimesNewRomanPSMT"/>
      <w:color w:val="000000"/>
      <w:szCs w:val="24"/>
    </w:rPr>
  </w:style>
  <w:style w:type="paragraph" w:styleId="PlainText">
    <w:name w:val="Plain Text"/>
    <w:basedOn w:val="Normal"/>
    <w:link w:val="PlainTextChar"/>
    <w:rsid w:val="00BC68AF"/>
    <w:pPr>
      <w:overflowPunct/>
      <w:autoSpaceDE/>
      <w:autoSpaceDN/>
      <w:adjustRightInd/>
      <w:textAlignment w:val="auto"/>
    </w:pPr>
    <w:rPr>
      <w:rFonts w:ascii="Times" w:hAnsi="Times" w:cs="Times"/>
      <w:szCs w:val="24"/>
    </w:rPr>
  </w:style>
  <w:style w:type="character" w:customStyle="1" w:styleId="PlainTextChar">
    <w:name w:val="Plain Text Char"/>
    <w:basedOn w:val="DefaultParagraphFont"/>
    <w:link w:val="PlainText"/>
    <w:rsid w:val="00BC68AF"/>
    <w:rPr>
      <w:rFonts w:ascii="Times" w:hAnsi="Times" w:cs="Times"/>
      <w:sz w:val="24"/>
      <w:szCs w:val="24"/>
    </w:rPr>
  </w:style>
  <w:style w:type="paragraph" w:styleId="HTMLPreformatted">
    <w:name w:val="HTML Preformatted"/>
    <w:basedOn w:val="Normal"/>
    <w:link w:val="HTMLPreformattedChar"/>
    <w:rsid w:val="00BC68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  <w:color w:val="000000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C68AF"/>
    <w:rPr>
      <w:rFonts w:ascii="Courier New" w:hAnsi="Courier New" w:cs="Courier New"/>
      <w:color w:val="000000"/>
    </w:rPr>
  </w:style>
  <w:style w:type="character" w:customStyle="1" w:styleId="Heading5Char">
    <w:name w:val="Heading 5 Char"/>
    <w:basedOn w:val="DefaultParagraphFont"/>
    <w:link w:val="Heading5"/>
    <w:uiPriority w:val="9"/>
    <w:rsid w:val="00C92560"/>
    <w:rPr>
      <w:b/>
      <w:bCs/>
    </w:rPr>
  </w:style>
  <w:style w:type="character" w:customStyle="1" w:styleId="answerbagvibrant">
    <w:name w:val="answerbag_vibrant"/>
    <w:basedOn w:val="DefaultParagraphFont"/>
    <w:rsid w:val="000F6364"/>
  </w:style>
  <w:style w:type="character" w:styleId="Strong">
    <w:name w:val="Strong"/>
    <w:basedOn w:val="DefaultParagraphFont"/>
    <w:uiPriority w:val="22"/>
    <w:qFormat/>
    <w:rsid w:val="005325A7"/>
    <w:rPr>
      <w:b/>
      <w:bCs/>
    </w:rPr>
  </w:style>
  <w:style w:type="character" w:customStyle="1" w:styleId="text">
    <w:name w:val="text"/>
    <w:basedOn w:val="DefaultParagraphFont"/>
    <w:rsid w:val="007F0D6D"/>
  </w:style>
  <w:style w:type="character" w:customStyle="1" w:styleId="small-caps">
    <w:name w:val="small-caps"/>
    <w:basedOn w:val="DefaultParagraphFont"/>
    <w:rsid w:val="007F0D6D"/>
  </w:style>
  <w:style w:type="paragraph" w:customStyle="1" w:styleId="line">
    <w:name w:val="line"/>
    <w:basedOn w:val="Normal"/>
    <w:rsid w:val="007F0D6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customStyle="1" w:styleId="woj">
    <w:name w:val="woj"/>
    <w:basedOn w:val="DefaultParagraphFont"/>
    <w:rsid w:val="00157200"/>
  </w:style>
  <w:style w:type="paragraph" w:customStyle="1" w:styleId="ecxmsonormal">
    <w:name w:val="ecxmsonormal"/>
    <w:basedOn w:val="Normal"/>
    <w:rsid w:val="00C856DB"/>
    <w:pPr>
      <w:overflowPunct/>
      <w:autoSpaceDE/>
      <w:autoSpaceDN/>
      <w:adjustRightInd/>
      <w:spacing w:after="324"/>
      <w:textAlignment w:val="auto"/>
    </w:pPr>
    <w:rPr>
      <w:szCs w:val="24"/>
    </w:rPr>
  </w:style>
  <w:style w:type="paragraph" w:styleId="ListParagraph">
    <w:name w:val="List Paragraph"/>
    <w:basedOn w:val="Normal"/>
    <w:uiPriority w:val="34"/>
    <w:qFormat/>
    <w:rsid w:val="00987CB4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5746EB"/>
  </w:style>
  <w:style w:type="character" w:customStyle="1" w:styleId="indent-1-breaks">
    <w:name w:val="indent-1-breaks"/>
    <w:basedOn w:val="DefaultParagraphFont"/>
    <w:rsid w:val="005746EB"/>
  </w:style>
  <w:style w:type="paragraph" w:customStyle="1" w:styleId="top-05">
    <w:name w:val="top-05"/>
    <w:basedOn w:val="Normal"/>
    <w:rsid w:val="005746E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customStyle="1" w:styleId="chapter-2">
    <w:name w:val="chapter-2"/>
    <w:basedOn w:val="Normal"/>
    <w:rsid w:val="002C442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customStyle="1" w:styleId="first-line-none">
    <w:name w:val="first-line-none"/>
    <w:basedOn w:val="Normal"/>
    <w:rsid w:val="005C1C8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styleId="FollowedHyperlink">
    <w:name w:val="FollowedHyperlink"/>
    <w:basedOn w:val="DefaultParagraphFont"/>
    <w:rsid w:val="00741838"/>
    <w:rPr>
      <w:color w:val="800080" w:themeColor="followedHyperlink"/>
      <w:u w:val="single"/>
    </w:rPr>
  </w:style>
  <w:style w:type="character" w:customStyle="1" w:styleId="vlall1">
    <w:name w:val="vlall1"/>
    <w:basedOn w:val="DefaultParagraphFont"/>
    <w:rsid w:val="00C70D85"/>
    <w:rPr>
      <w:b/>
      <w:bCs/>
    </w:rPr>
  </w:style>
  <w:style w:type="paragraph" w:customStyle="1" w:styleId="chapter-1">
    <w:name w:val="chapter-1"/>
    <w:basedOn w:val="Normal"/>
    <w:rsid w:val="0053669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customStyle="1" w:styleId="top-1">
    <w:name w:val="top-1"/>
    <w:basedOn w:val="Normal"/>
    <w:rsid w:val="00B5116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customStyle="1" w:styleId="ecxmsobodytextindent">
    <w:name w:val="ecxmsobodytextindent"/>
    <w:basedOn w:val="Normal"/>
    <w:rsid w:val="00D4238F"/>
    <w:pPr>
      <w:overflowPunct/>
      <w:autoSpaceDE/>
      <w:autoSpaceDN/>
      <w:adjustRightInd/>
      <w:spacing w:after="324"/>
      <w:textAlignment w:val="auto"/>
    </w:pPr>
    <w:rPr>
      <w:szCs w:val="24"/>
    </w:rPr>
  </w:style>
  <w:style w:type="character" w:customStyle="1" w:styleId="chapternum">
    <w:name w:val="chapternum"/>
    <w:basedOn w:val="DefaultParagraphFont"/>
    <w:rsid w:val="002801F7"/>
  </w:style>
  <w:style w:type="paragraph" w:styleId="BalloonText">
    <w:name w:val="Balloon Text"/>
    <w:basedOn w:val="Normal"/>
    <w:link w:val="BalloonTextChar"/>
    <w:rsid w:val="00E241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2413C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semiHidden/>
    <w:rsid w:val="00680E0A"/>
    <w:rPr>
      <w:rFonts w:asciiTheme="majorHAnsi" w:eastAsiaTheme="majorEastAsia" w:hAnsiTheme="majorHAnsi" w:cstheme="majorBidi"/>
      <w:i/>
      <w:iCs/>
      <w:color w:val="365F91" w:themeColor="accent1" w:themeShade="BF"/>
      <w:sz w:val="24"/>
    </w:rPr>
  </w:style>
  <w:style w:type="paragraph" w:customStyle="1" w:styleId="ecxpastorspart">
    <w:name w:val="ecxpastorspart"/>
    <w:basedOn w:val="Normal"/>
    <w:rsid w:val="00930DDE"/>
    <w:pPr>
      <w:overflowPunct/>
      <w:autoSpaceDE/>
      <w:autoSpaceDN/>
      <w:adjustRightInd/>
      <w:spacing w:after="324"/>
      <w:textAlignment w:val="auto"/>
    </w:pPr>
    <w:rPr>
      <w:szCs w:val="24"/>
    </w:rPr>
  </w:style>
  <w:style w:type="paragraph" w:customStyle="1" w:styleId="ecxpeoplespart">
    <w:name w:val="ecxpeoplespart"/>
    <w:basedOn w:val="Normal"/>
    <w:rsid w:val="00930DDE"/>
    <w:pPr>
      <w:overflowPunct/>
      <w:autoSpaceDE/>
      <w:autoSpaceDN/>
      <w:adjustRightInd/>
      <w:spacing w:after="324"/>
      <w:textAlignment w:val="auto"/>
    </w:pPr>
    <w:rPr>
      <w:szCs w:val="24"/>
    </w:rPr>
  </w:style>
  <w:style w:type="character" w:styleId="Emphasis">
    <w:name w:val="Emphasis"/>
    <w:basedOn w:val="DefaultParagraphFont"/>
    <w:uiPriority w:val="20"/>
    <w:qFormat/>
    <w:rsid w:val="00627508"/>
    <w:rPr>
      <w:i/>
      <w:iCs/>
    </w:rPr>
  </w:style>
  <w:style w:type="paragraph" w:customStyle="1" w:styleId="paragraph">
    <w:name w:val="paragraph"/>
    <w:basedOn w:val="Normal"/>
    <w:rsid w:val="006C7CB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customStyle="1" w:styleId="normaltextrun">
    <w:name w:val="normaltextrun"/>
    <w:basedOn w:val="DefaultParagraphFont"/>
    <w:rsid w:val="006C7CBE"/>
  </w:style>
  <w:style w:type="character" w:customStyle="1" w:styleId="eop">
    <w:name w:val="eop"/>
    <w:basedOn w:val="DefaultParagraphFont"/>
    <w:rsid w:val="006C7CBE"/>
  </w:style>
  <w:style w:type="paragraph" w:customStyle="1" w:styleId="trt0xe">
    <w:name w:val="trt0xe"/>
    <w:basedOn w:val="Normal"/>
    <w:rsid w:val="003E66F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customStyle="1" w:styleId="bodytimes">
    <w:name w:val="body times"/>
    <w:rsid w:val="009D1AFB"/>
    <w:pPr>
      <w:spacing w:after="72" w:line="280" w:lineRule="exact"/>
      <w:ind w:left="345"/>
    </w:pPr>
    <w:rPr>
      <w:rFonts w:ascii="Times" w:hAnsi="Times" w:cs="Times"/>
      <w:sz w:val="22"/>
      <w:szCs w:val="22"/>
    </w:rPr>
  </w:style>
  <w:style w:type="paragraph" w:styleId="Header">
    <w:name w:val="header"/>
    <w:basedOn w:val="Normal"/>
    <w:link w:val="HeaderChar"/>
    <w:semiHidden/>
    <w:unhideWhenUsed/>
    <w:rsid w:val="00A674A6"/>
    <w:pPr>
      <w:tabs>
        <w:tab w:val="center" w:pos="4320"/>
        <w:tab w:val="right" w:pos="8640"/>
      </w:tabs>
      <w:overflowPunct/>
      <w:autoSpaceDE/>
      <w:autoSpaceDN/>
      <w:adjustRightInd/>
      <w:textAlignment w:val="auto"/>
    </w:pPr>
    <w:rPr>
      <w:rFonts w:ascii="Helvetica" w:hAnsi="Helvetica"/>
      <w:szCs w:val="24"/>
    </w:rPr>
  </w:style>
  <w:style w:type="character" w:customStyle="1" w:styleId="HeaderChar">
    <w:name w:val="Header Char"/>
    <w:basedOn w:val="DefaultParagraphFont"/>
    <w:link w:val="Header"/>
    <w:semiHidden/>
    <w:rsid w:val="00A674A6"/>
    <w:rPr>
      <w:rFonts w:ascii="Helvetica" w:hAnsi="Helvetica"/>
      <w:sz w:val="24"/>
      <w:szCs w:val="24"/>
    </w:rPr>
  </w:style>
  <w:style w:type="paragraph" w:customStyle="1" w:styleId="PASSAGE">
    <w:name w:val="PASSAGE"/>
    <w:rsid w:val="00A674A6"/>
    <w:pPr>
      <w:spacing w:after="72" w:line="263" w:lineRule="exact"/>
      <w:ind w:left="1680"/>
    </w:pPr>
    <w:rPr>
      <w:rFonts w:ascii="I Times Italic" w:hAnsi="I Times Italic" w:cs="I Times Italic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61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0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59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824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480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783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5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96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08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321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141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1007723">
      <w:bodyDiv w:val="1"/>
      <w:marLeft w:val="0"/>
      <w:marRight w:val="0"/>
      <w:marTop w:val="3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98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85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35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783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99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4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5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76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32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382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004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32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063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855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7956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069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1173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8625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0813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96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0084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90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64774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21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1086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1979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2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384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7282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5540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022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5607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12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6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6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1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8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5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4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4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2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4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2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31513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2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42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43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05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24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37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9224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9522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928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9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66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31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00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2618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3057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5340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81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0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23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50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95138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2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0521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1267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6665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214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9793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5573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9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4736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36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48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53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3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84549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3764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6947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4703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3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4974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D16E45E4618F4B9F42BA2069819A39" ma:contentTypeVersion="12" ma:contentTypeDescription="Create a new document." ma:contentTypeScope="" ma:versionID="a26ae14e6ae7ad2741770c7997925dd7">
  <xsd:schema xmlns:xsd="http://www.w3.org/2001/XMLSchema" xmlns:xs="http://www.w3.org/2001/XMLSchema" xmlns:p="http://schemas.microsoft.com/office/2006/metadata/properties" xmlns:ns3="0c25d259-d05c-4825-857a-ff7672c00c78" xmlns:ns4="b3364f33-1a97-4c89-a496-b9cfd419938a" targetNamespace="http://schemas.microsoft.com/office/2006/metadata/properties" ma:root="true" ma:fieldsID="92210f0f37a1beb6b91055bef8123ce5" ns3:_="" ns4:_="">
    <xsd:import namespace="0c25d259-d05c-4825-857a-ff7672c00c78"/>
    <xsd:import namespace="b3364f33-1a97-4c89-a496-b9cfd419938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25d259-d05c-4825-857a-ff7672c00c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364f33-1a97-4c89-a496-b9cfd419938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4748C6-2459-4F24-9457-6575FC6D04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79A33F-63CA-414B-85A6-CFBD97466E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820EF14-E848-4E7B-A07C-0200E0ACBBB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4156DED-D2C0-4602-8EE9-25E5E08AAB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25d259-d05c-4825-857a-ff7672c00c78"/>
    <ds:schemaRef ds:uri="b3364f33-1a97-4c89-a496-b9cfd41993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442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SUNDAY DATE:</vt:lpstr>
    </vt:vector>
  </TitlesOfParts>
  <Company>Hewlett-Packard</Company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SUNDAY DATE:</dc:title>
  <dc:subject/>
  <dc:creator>Hope Lutheran Church</dc:creator>
  <cp:keywords/>
  <dc:description/>
  <cp:lastModifiedBy>Ryan Wolfe</cp:lastModifiedBy>
  <cp:revision>4</cp:revision>
  <cp:lastPrinted>2023-05-26T12:35:00Z</cp:lastPrinted>
  <dcterms:created xsi:type="dcterms:W3CDTF">2024-12-14T16:21:00Z</dcterms:created>
  <dcterms:modified xsi:type="dcterms:W3CDTF">2024-12-14T16:22:00Z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0x01010094D16E45E4618F4B9F42BA2069819A39</vt:lpwstr>
  </property>
</Properties>
</file>